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A850B" w14:textId="77777777" w:rsidR="00A039EF" w:rsidRDefault="00A039EF" w:rsidP="00A039EF">
      <w:pPr>
        <w:pStyle w:val="a3"/>
        <w:spacing w:before="0" w:beforeAutospacing="0" w:after="0"/>
        <w:jc w:val="center"/>
      </w:pPr>
      <w:r>
        <w:rPr>
          <w:b/>
          <w:bCs/>
          <w:color w:val="000000"/>
          <w:sz w:val="20"/>
          <w:szCs w:val="20"/>
        </w:rPr>
        <w:t>МУНИЦИПАЛЬНОЕ БЮДЖЕТНОЕ ДОШКОЛЬНОЕ ОБРАЗОВАТЕЛЬНОЕ УЧРЕЖДЕНИЕ</w:t>
      </w:r>
    </w:p>
    <w:p w14:paraId="42CEC72B" w14:textId="77777777" w:rsidR="00A039EF" w:rsidRDefault="00A039EF" w:rsidP="00A039EF">
      <w:pPr>
        <w:pStyle w:val="a3"/>
        <w:spacing w:before="0" w:beforeAutospacing="0" w:after="0"/>
        <w:jc w:val="center"/>
      </w:pPr>
      <w:r>
        <w:rPr>
          <w:b/>
          <w:bCs/>
          <w:color w:val="000000"/>
          <w:sz w:val="20"/>
          <w:szCs w:val="20"/>
        </w:rPr>
        <w:t>«ДЕТСКИЙ САД ОБЩЕРАЗВИВАЮЩЕГО ВИДА С ПРИОРИТЕТНЫМ ОСУЩЕСТВЛЕНИЕМ ДЕЯТЕЛЬНОСТИ ПО ПОЗНАВАТЕЛЬНО-РЕЧЕВОМУ РАЗВИТИЮ ДЕТЕЙ №37»</w:t>
      </w:r>
    </w:p>
    <w:p w14:paraId="11BBA41A" w14:textId="77777777" w:rsidR="00A039EF" w:rsidRDefault="00A039EF" w:rsidP="00A039EF">
      <w:pPr>
        <w:pStyle w:val="a3"/>
        <w:spacing w:before="0" w:beforeAutospacing="0" w:after="0"/>
        <w:jc w:val="center"/>
      </w:pPr>
      <w:r>
        <w:rPr>
          <w:b/>
          <w:bCs/>
          <w:color w:val="000000"/>
          <w:sz w:val="20"/>
          <w:szCs w:val="20"/>
        </w:rPr>
        <w:t>МБДОУ «Детский сад общеразвивающего вида № 37»</w:t>
      </w:r>
    </w:p>
    <w:p w14:paraId="66932700" w14:textId="77777777" w:rsidR="00A039EF" w:rsidRDefault="00A039EF" w:rsidP="00A039E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64C15A0" w14:textId="77777777" w:rsidR="00A039EF" w:rsidRDefault="00A039EF" w:rsidP="00A039E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FE660D0" w14:textId="77777777" w:rsidR="00A039EF" w:rsidRDefault="00A039EF" w:rsidP="00A039E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41CBC30" w14:textId="77777777" w:rsidR="00A039EF" w:rsidRDefault="00A039EF" w:rsidP="00A039E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D6C7938" w14:textId="77777777" w:rsidR="00A039EF" w:rsidRDefault="00A039EF" w:rsidP="00A03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57335E2" w14:textId="58EAC54D" w:rsidR="00A039EF" w:rsidRDefault="006E2501" w:rsidP="00A03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Отчет </w:t>
      </w:r>
    </w:p>
    <w:p w14:paraId="2FE6DF17" w14:textId="6E0EF0B1" w:rsidR="00A039EF" w:rsidRDefault="006E2501" w:rsidP="00A03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039EF" w:rsidRPr="00A039EF">
        <w:rPr>
          <w:rFonts w:ascii="Times New Roman" w:hAnsi="Times New Roman" w:cs="Times New Roman"/>
          <w:sz w:val="32"/>
          <w:szCs w:val="32"/>
        </w:rPr>
        <w:t xml:space="preserve">реализации Программы развития  </w:t>
      </w:r>
    </w:p>
    <w:p w14:paraId="470953D7" w14:textId="77777777" w:rsidR="00A039EF" w:rsidRDefault="00A039EF" w:rsidP="00A03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039EF">
        <w:rPr>
          <w:rFonts w:ascii="Times New Roman" w:hAnsi="Times New Roman" w:cs="Times New Roman"/>
          <w:sz w:val="32"/>
          <w:szCs w:val="32"/>
        </w:rPr>
        <w:t xml:space="preserve">муниципального бюджетного дошкольного </w:t>
      </w:r>
    </w:p>
    <w:p w14:paraId="4BE23AD1" w14:textId="77777777" w:rsidR="00A039EF" w:rsidRDefault="00A039EF" w:rsidP="00A03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039EF">
        <w:rPr>
          <w:rFonts w:ascii="Times New Roman" w:hAnsi="Times New Roman" w:cs="Times New Roman"/>
          <w:sz w:val="32"/>
          <w:szCs w:val="32"/>
        </w:rPr>
        <w:t xml:space="preserve">образовательного учреждения </w:t>
      </w:r>
    </w:p>
    <w:p w14:paraId="40F74A5A" w14:textId="77777777" w:rsidR="00A039EF" w:rsidRDefault="00A039EF" w:rsidP="00A03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039EF">
        <w:rPr>
          <w:rFonts w:ascii="Times New Roman" w:hAnsi="Times New Roman" w:cs="Times New Roman"/>
          <w:sz w:val="32"/>
          <w:szCs w:val="32"/>
        </w:rPr>
        <w:t xml:space="preserve">«Детский сад общеразвивающего вида </w:t>
      </w:r>
    </w:p>
    <w:p w14:paraId="69EC4425" w14:textId="77777777" w:rsidR="00A039EF" w:rsidRDefault="00A039EF" w:rsidP="00A03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039EF">
        <w:rPr>
          <w:rFonts w:ascii="Times New Roman" w:hAnsi="Times New Roman" w:cs="Times New Roman"/>
          <w:sz w:val="32"/>
          <w:szCs w:val="32"/>
        </w:rPr>
        <w:t xml:space="preserve">с приоритетным осуществлением деятельности </w:t>
      </w:r>
    </w:p>
    <w:p w14:paraId="27FF3D66" w14:textId="77777777" w:rsidR="00A039EF" w:rsidRDefault="00A039EF" w:rsidP="00A03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039EF">
        <w:rPr>
          <w:rFonts w:ascii="Times New Roman" w:hAnsi="Times New Roman" w:cs="Times New Roman"/>
          <w:sz w:val="32"/>
          <w:szCs w:val="32"/>
        </w:rPr>
        <w:t xml:space="preserve">по познавательно- речевому развитию детей №37» </w:t>
      </w:r>
    </w:p>
    <w:p w14:paraId="05E3327F" w14:textId="2303F40E" w:rsidR="00490C00" w:rsidRDefault="00A039EF" w:rsidP="00A03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039EF">
        <w:rPr>
          <w:rFonts w:ascii="Times New Roman" w:hAnsi="Times New Roman" w:cs="Times New Roman"/>
          <w:sz w:val="32"/>
          <w:szCs w:val="32"/>
        </w:rPr>
        <w:t xml:space="preserve">за </w:t>
      </w:r>
      <w:r w:rsidRPr="00A039EF">
        <w:rPr>
          <w:rFonts w:ascii="Times New Roman" w:hAnsi="Times New Roman" w:cs="Times New Roman"/>
          <w:b/>
          <w:sz w:val="32"/>
          <w:szCs w:val="32"/>
        </w:rPr>
        <w:t>202</w:t>
      </w:r>
      <w:r w:rsidR="00400514">
        <w:rPr>
          <w:rFonts w:ascii="Times New Roman" w:hAnsi="Times New Roman" w:cs="Times New Roman"/>
          <w:b/>
          <w:sz w:val="32"/>
          <w:szCs w:val="32"/>
        </w:rPr>
        <w:t>0-2024</w:t>
      </w:r>
      <w:r w:rsidR="00400514">
        <w:rPr>
          <w:rFonts w:ascii="Times New Roman" w:hAnsi="Times New Roman" w:cs="Times New Roman"/>
          <w:sz w:val="32"/>
          <w:szCs w:val="32"/>
        </w:rPr>
        <w:t xml:space="preserve"> гг.</w:t>
      </w:r>
    </w:p>
    <w:p w14:paraId="7814EDB4" w14:textId="77777777" w:rsidR="00A039EF" w:rsidRDefault="00A039EF" w:rsidP="00A03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EFFBBD" w14:textId="77777777" w:rsidR="00A039EF" w:rsidRDefault="00A039EF" w:rsidP="00A03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2996A7B" w14:textId="77777777" w:rsidR="00A039EF" w:rsidRDefault="00A039EF" w:rsidP="00A03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296F550" w14:textId="77777777" w:rsidR="00A039EF" w:rsidRDefault="00A039EF" w:rsidP="00A03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44D9EA7" w14:textId="77777777" w:rsidR="00A039EF" w:rsidRDefault="00A039EF" w:rsidP="00A03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0CC6D65" w14:textId="77777777" w:rsidR="00A039EF" w:rsidRDefault="00A039EF" w:rsidP="00A03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D8DAEDC" w14:textId="77777777" w:rsidR="00A039EF" w:rsidRDefault="00A039EF" w:rsidP="00A03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F79E85D" w14:textId="77777777" w:rsidR="00A039EF" w:rsidRDefault="00A039EF" w:rsidP="00A03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2D42BB3" w14:textId="77777777" w:rsidR="00A039EF" w:rsidRDefault="00A039EF" w:rsidP="00A03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09D4BCC" w14:textId="77777777" w:rsidR="00A039EF" w:rsidRDefault="00A039EF" w:rsidP="00A03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D717573" w14:textId="77777777" w:rsidR="00A039EF" w:rsidRDefault="00A039EF" w:rsidP="00A03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4B39A49" w14:textId="77777777" w:rsidR="00A039EF" w:rsidRDefault="00A039EF" w:rsidP="00A03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932E23D" w14:textId="77777777" w:rsidR="00A039EF" w:rsidRDefault="00A039EF" w:rsidP="00A03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01DF5D6" w14:textId="77777777" w:rsidR="00A039EF" w:rsidRDefault="00A039EF" w:rsidP="00A03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86CC4A5" w14:textId="77777777" w:rsidR="00A039EF" w:rsidRDefault="00A039EF" w:rsidP="00A03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FC0C6BB" w14:textId="77777777" w:rsidR="00A039EF" w:rsidRDefault="00A039EF" w:rsidP="00A03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194D723" w14:textId="77777777" w:rsidR="00A039EF" w:rsidRDefault="00A039EF" w:rsidP="00A03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60E4670" w14:textId="77777777" w:rsidR="00EA2736" w:rsidRDefault="00EA2736" w:rsidP="00A03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CB0FFAC" w14:textId="77777777" w:rsidR="00EA2736" w:rsidRDefault="00EA2736" w:rsidP="00A03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D4D19CF" w14:textId="77777777" w:rsidR="00EA2736" w:rsidRDefault="00EA2736" w:rsidP="00A03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1E42079" w14:textId="77777777" w:rsidR="00EA2736" w:rsidRDefault="00EA2736" w:rsidP="00A03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7BE889D" w14:textId="77777777" w:rsidR="00EA2736" w:rsidRDefault="00EA2736" w:rsidP="00A03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  <w:sectPr w:rsidR="00EA2736" w:rsidSect="000F6A87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638BD3E3" w14:textId="4CE9C70F" w:rsidR="000F6A87" w:rsidRPr="000F6A87" w:rsidRDefault="00484419" w:rsidP="00EA2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Достижение цели и решение</w:t>
      </w:r>
      <w:r w:rsidR="000F6A87" w:rsidRPr="000F6A87">
        <w:rPr>
          <w:rFonts w:ascii="Times New Roman" w:hAnsi="Times New Roman" w:cs="Times New Roman"/>
          <w:b/>
          <w:sz w:val="28"/>
          <w:szCs w:val="28"/>
        </w:rPr>
        <w:t xml:space="preserve"> задач Программы</w:t>
      </w:r>
    </w:p>
    <w:tbl>
      <w:tblPr>
        <w:tblStyle w:val="a8"/>
        <w:tblW w:w="15276" w:type="dxa"/>
        <w:tblLayout w:type="fixed"/>
        <w:tblLook w:val="04A0" w:firstRow="1" w:lastRow="0" w:firstColumn="1" w:lastColumn="0" w:noHBand="0" w:noVBand="1"/>
      </w:tblPr>
      <w:tblGrid>
        <w:gridCol w:w="784"/>
        <w:gridCol w:w="5136"/>
        <w:gridCol w:w="1120"/>
        <w:gridCol w:w="1432"/>
        <w:gridCol w:w="708"/>
        <w:gridCol w:w="709"/>
        <w:gridCol w:w="709"/>
        <w:gridCol w:w="709"/>
        <w:gridCol w:w="708"/>
        <w:gridCol w:w="1701"/>
        <w:gridCol w:w="1560"/>
      </w:tblGrid>
      <w:tr w:rsidR="00DD6AAF" w:rsidRPr="00DD5525" w14:paraId="3583865E" w14:textId="77777777" w:rsidTr="00F63C3E">
        <w:trPr>
          <w:trHeight w:val="276"/>
        </w:trPr>
        <w:tc>
          <w:tcPr>
            <w:tcW w:w="784" w:type="dxa"/>
            <w:vMerge w:val="restart"/>
          </w:tcPr>
          <w:p w14:paraId="064C9831" w14:textId="77777777" w:rsidR="00DD6AAF" w:rsidRPr="00DD5525" w:rsidRDefault="00DD6AAF" w:rsidP="0094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52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136" w:type="dxa"/>
            <w:vMerge w:val="restart"/>
          </w:tcPr>
          <w:p w14:paraId="4377326B" w14:textId="77777777" w:rsidR="00DD6AAF" w:rsidRPr="00DD5525" w:rsidRDefault="00DD6AAF" w:rsidP="0094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52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показателей, целей и задач Программы</w:t>
            </w:r>
          </w:p>
        </w:tc>
        <w:tc>
          <w:tcPr>
            <w:tcW w:w="1120" w:type="dxa"/>
            <w:vMerge w:val="restart"/>
            <w:textDirection w:val="btLr"/>
          </w:tcPr>
          <w:p w14:paraId="4ED60990" w14:textId="77777777" w:rsidR="00DD6AAF" w:rsidRPr="00DD5525" w:rsidRDefault="00DD6AAF" w:rsidP="00941B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52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236" w:type="dxa"/>
            <w:gridSpan w:val="8"/>
          </w:tcPr>
          <w:p w14:paraId="0439B93A" w14:textId="229612A1" w:rsidR="00DD6AAF" w:rsidRPr="00DD5525" w:rsidRDefault="00F63C3E" w:rsidP="00F6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Программы</w:t>
            </w:r>
          </w:p>
        </w:tc>
      </w:tr>
      <w:tr w:rsidR="00F63C3E" w:rsidRPr="00DD5525" w14:paraId="04C2F469" w14:textId="77777777" w:rsidTr="00F63C3E">
        <w:trPr>
          <w:cantSplit/>
          <w:trHeight w:val="1134"/>
        </w:trPr>
        <w:tc>
          <w:tcPr>
            <w:tcW w:w="784" w:type="dxa"/>
            <w:vMerge/>
          </w:tcPr>
          <w:p w14:paraId="11C682A4" w14:textId="77777777" w:rsidR="00484419" w:rsidRPr="00DD5525" w:rsidRDefault="00484419" w:rsidP="00941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vMerge/>
          </w:tcPr>
          <w:p w14:paraId="078E93CA" w14:textId="77777777" w:rsidR="00484419" w:rsidRPr="00DD5525" w:rsidRDefault="00484419" w:rsidP="00941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vMerge/>
          </w:tcPr>
          <w:p w14:paraId="03C8676E" w14:textId="77777777" w:rsidR="00484419" w:rsidRPr="00DD5525" w:rsidRDefault="00484419" w:rsidP="00941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14:paraId="3A349F88" w14:textId="5F41FF46" w:rsidR="00484419" w:rsidRPr="00DD5525" w:rsidRDefault="00484419" w:rsidP="0048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за период реализации Программы </w:t>
            </w:r>
          </w:p>
        </w:tc>
        <w:tc>
          <w:tcPr>
            <w:tcW w:w="708" w:type="dxa"/>
            <w:textDirection w:val="btLr"/>
          </w:tcPr>
          <w:p w14:paraId="5182BFD3" w14:textId="15C1BD77" w:rsidR="00484419" w:rsidRPr="00DD5525" w:rsidRDefault="00484419" w:rsidP="0048441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709" w:type="dxa"/>
            <w:textDirection w:val="btLr"/>
          </w:tcPr>
          <w:p w14:paraId="2005F305" w14:textId="1380E4A4" w:rsidR="00484419" w:rsidRPr="00DD5525" w:rsidRDefault="00484419" w:rsidP="0048441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709" w:type="dxa"/>
            <w:textDirection w:val="btLr"/>
          </w:tcPr>
          <w:p w14:paraId="1F48D9D7" w14:textId="27CBE206" w:rsidR="00484419" w:rsidRPr="00DD5525" w:rsidRDefault="00484419" w:rsidP="0048441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709" w:type="dxa"/>
            <w:textDirection w:val="btLr"/>
          </w:tcPr>
          <w:p w14:paraId="48D9CA79" w14:textId="27CA1489" w:rsidR="00484419" w:rsidRPr="00DD5525" w:rsidRDefault="00484419" w:rsidP="0048441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708" w:type="dxa"/>
            <w:textDirection w:val="btLr"/>
          </w:tcPr>
          <w:p w14:paraId="0FD90392" w14:textId="2D0CEEF9" w:rsidR="00484419" w:rsidRPr="00DD5525" w:rsidRDefault="00484419" w:rsidP="0048441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01" w:type="dxa"/>
          </w:tcPr>
          <w:p w14:paraId="136A9F61" w14:textId="77777777" w:rsidR="00484419" w:rsidRPr="000B479A" w:rsidRDefault="00484419" w:rsidP="0094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показатель </w:t>
            </w:r>
          </w:p>
          <w:p w14:paraId="7C710D93" w14:textId="0DDA54D6" w:rsidR="00484419" w:rsidRPr="000B479A" w:rsidRDefault="00484419" w:rsidP="0020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9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1560" w:type="dxa"/>
          </w:tcPr>
          <w:p w14:paraId="1822A93B" w14:textId="77777777" w:rsidR="00484419" w:rsidRDefault="00484419" w:rsidP="0094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достижения целевого показателя</w:t>
            </w:r>
          </w:p>
        </w:tc>
      </w:tr>
      <w:tr w:rsidR="00F63C3E" w:rsidRPr="0075202D" w14:paraId="3BD719D4" w14:textId="77777777" w:rsidTr="00F63C3E">
        <w:tc>
          <w:tcPr>
            <w:tcW w:w="784" w:type="dxa"/>
          </w:tcPr>
          <w:p w14:paraId="4627078F" w14:textId="77777777" w:rsidR="00484419" w:rsidRPr="0075202D" w:rsidRDefault="0048441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136" w:type="dxa"/>
          </w:tcPr>
          <w:p w14:paraId="6259C141" w14:textId="77777777" w:rsidR="00484419" w:rsidRPr="0075202D" w:rsidRDefault="00484419" w:rsidP="00941B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ограниченными возможностями здоровья, получающих дошкольное образование по адаптированным образовательным программам</w:t>
            </w:r>
          </w:p>
        </w:tc>
        <w:tc>
          <w:tcPr>
            <w:tcW w:w="1120" w:type="dxa"/>
          </w:tcPr>
          <w:p w14:paraId="2857BF52" w14:textId="77777777" w:rsidR="00484419" w:rsidRPr="0075202D" w:rsidRDefault="0048441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32" w:type="dxa"/>
            <w:shd w:val="clear" w:color="auto" w:fill="FFFFFF" w:themeFill="background1"/>
          </w:tcPr>
          <w:p w14:paraId="4953650F" w14:textId="26D2D427" w:rsidR="00484419" w:rsidRPr="0075202D" w:rsidRDefault="00F63C3E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08" w:type="dxa"/>
            <w:shd w:val="clear" w:color="auto" w:fill="FFFFFF" w:themeFill="background1"/>
          </w:tcPr>
          <w:p w14:paraId="6C560616" w14:textId="28365AC1" w:rsidR="00484419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shd w:val="clear" w:color="auto" w:fill="FFFFFF" w:themeFill="background1"/>
          </w:tcPr>
          <w:p w14:paraId="3B347939" w14:textId="2F3489CB" w:rsidR="00484419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FFFFFF" w:themeFill="background1"/>
          </w:tcPr>
          <w:p w14:paraId="671B43AA" w14:textId="5F067743" w:rsidR="00484419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FFFFFF" w:themeFill="background1"/>
          </w:tcPr>
          <w:p w14:paraId="1BFFC74C" w14:textId="23899196" w:rsidR="00484419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FFFFF" w:themeFill="background1"/>
          </w:tcPr>
          <w:p w14:paraId="1F58DA1A" w14:textId="1AE7B759" w:rsidR="00484419" w:rsidRPr="0075202D" w:rsidRDefault="005029F2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shd w:val="clear" w:color="auto" w:fill="FFFFFF" w:themeFill="background1"/>
          </w:tcPr>
          <w:p w14:paraId="2EB3CF45" w14:textId="77943088" w:rsidR="00484419" w:rsidRPr="0075202D" w:rsidRDefault="002F7AC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560" w:type="dxa"/>
            <w:shd w:val="clear" w:color="auto" w:fill="FFFFFF" w:themeFill="background1"/>
          </w:tcPr>
          <w:p w14:paraId="432349E8" w14:textId="0BD20CFE" w:rsidR="00484419" w:rsidRPr="0075202D" w:rsidRDefault="001534F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63C3E" w:rsidRPr="0075202D" w14:paraId="3FC493DC" w14:textId="77777777" w:rsidTr="00F63C3E">
        <w:tc>
          <w:tcPr>
            <w:tcW w:w="784" w:type="dxa"/>
          </w:tcPr>
          <w:p w14:paraId="4606BDF8" w14:textId="77777777" w:rsidR="00484419" w:rsidRPr="0075202D" w:rsidRDefault="0048441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136" w:type="dxa"/>
          </w:tcPr>
          <w:p w14:paraId="0BB2B8C6" w14:textId="77777777" w:rsidR="00484419" w:rsidRPr="0075202D" w:rsidRDefault="00484419" w:rsidP="00941B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помещений Учреждения</w:t>
            </w:r>
          </w:p>
        </w:tc>
        <w:tc>
          <w:tcPr>
            <w:tcW w:w="1120" w:type="dxa"/>
          </w:tcPr>
          <w:p w14:paraId="62674A10" w14:textId="77777777" w:rsidR="00484419" w:rsidRPr="0075202D" w:rsidRDefault="0048441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432" w:type="dxa"/>
            <w:shd w:val="clear" w:color="auto" w:fill="FFFFFF" w:themeFill="background1"/>
          </w:tcPr>
          <w:p w14:paraId="2F912241" w14:textId="0121AC0C" w:rsidR="00484419" w:rsidRPr="0075202D" w:rsidRDefault="00F63C3E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14:paraId="53EF7C58" w14:textId="04226FAE" w:rsidR="00484419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14:paraId="25821882" w14:textId="0D97050B" w:rsidR="00484419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0AF2F338" w14:textId="161A3E5A" w:rsidR="00484419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25696378" w14:textId="6FA2E874" w:rsidR="00484419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14:paraId="6DDBD44D" w14:textId="46719B36" w:rsidR="00484419" w:rsidRPr="0075202D" w:rsidRDefault="005029F2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14:paraId="256C931F" w14:textId="3319C6C8" w:rsidR="00484419" w:rsidRPr="0075202D" w:rsidRDefault="00D46018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5154DD8F" w14:textId="649F8886" w:rsidR="00484419" w:rsidRPr="0075202D" w:rsidRDefault="001534F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63C3E" w:rsidRPr="0075202D" w14:paraId="2D543765" w14:textId="77777777" w:rsidTr="00F63C3E">
        <w:tc>
          <w:tcPr>
            <w:tcW w:w="784" w:type="dxa"/>
          </w:tcPr>
          <w:p w14:paraId="736941C0" w14:textId="77777777" w:rsidR="00484419" w:rsidRPr="0075202D" w:rsidRDefault="0048441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136" w:type="dxa"/>
          </w:tcPr>
          <w:p w14:paraId="280C52FF" w14:textId="77777777" w:rsidR="00484419" w:rsidRPr="0075202D" w:rsidRDefault="00484419" w:rsidP="00941B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жизнеобеспечивающих систем Учреждения</w:t>
            </w:r>
          </w:p>
        </w:tc>
        <w:tc>
          <w:tcPr>
            <w:tcW w:w="1120" w:type="dxa"/>
          </w:tcPr>
          <w:p w14:paraId="7BD8B801" w14:textId="77777777" w:rsidR="00484419" w:rsidRPr="0075202D" w:rsidRDefault="0048441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4418077B" w14:textId="03D1ED9A" w:rsidR="00484419" w:rsidRPr="0075202D" w:rsidRDefault="00F63C3E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5A487454" w14:textId="3701B693" w:rsidR="00484419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14:paraId="28A3A3DE" w14:textId="31F1C017" w:rsidR="00484419" w:rsidRPr="0075202D" w:rsidRDefault="00D46018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14:paraId="28D23DF6" w14:textId="4BA139CD" w:rsidR="00484419" w:rsidRPr="0075202D" w:rsidRDefault="00D46018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14:paraId="249FD6B1" w14:textId="57BC967C" w:rsidR="00484419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14:paraId="68E3E31B" w14:textId="0F5C4435" w:rsidR="00484419" w:rsidRPr="0075202D" w:rsidRDefault="005029F2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14:paraId="098C7275" w14:textId="03335DF2" w:rsidR="00484419" w:rsidRPr="0075202D" w:rsidRDefault="00D46018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6C0F9857" w14:textId="57455E76" w:rsidR="00484419" w:rsidRPr="0075202D" w:rsidRDefault="001534F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3C3E" w:rsidRPr="0075202D" w14:paraId="2D5B739A" w14:textId="77777777" w:rsidTr="00F63C3E">
        <w:tc>
          <w:tcPr>
            <w:tcW w:w="784" w:type="dxa"/>
          </w:tcPr>
          <w:p w14:paraId="12DDE5DA" w14:textId="77777777" w:rsidR="00484419" w:rsidRPr="0075202D" w:rsidRDefault="0048441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136" w:type="dxa"/>
          </w:tcPr>
          <w:p w14:paraId="65C78C99" w14:textId="77777777" w:rsidR="00484419" w:rsidRPr="0075202D" w:rsidRDefault="00484419" w:rsidP="00941B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на территории Учреждения игровых и развивающих пространств</w:t>
            </w:r>
          </w:p>
        </w:tc>
        <w:tc>
          <w:tcPr>
            <w:tcW w:w="1120" w:type="dxa"/>
          </w:tcPr>
          <w:p w14:paraId="3369B076" w14:textId="77777777" w:rsidR="00484419" w:rsidRPr="0075202D" w:rsidRDefault="0048441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432" w:type="dxa"/>
            <w:shd w:val="clear" w:color="auto" w:fill="FFFFFF" w:themeFill="background1"/>
          </w:tcPr>
          <w:p w14:paraId="78A36166" w14:textId="2794EAFD" w:rsidR="00484419" w:rsidRPr="0075202D" w:rsidRDefault="00F63C3E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</w:tcPr>
          <w:p w14:paraId="4DD8A9CE" w14:textId="7D0770E8" w:rsidR="00484419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0BF72386" w14:textId="77CBFEBC" w:rsidR="00484419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231A7D6F" w14:textId="63F81BD9" w:rsidR="00484419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14:paraId="4A4AD62D" w14:textId="78E6060F" w:rsidR="00484419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14:paraId="2EDC91A6" w14:textId="76AC9005" w:rsidR="00484419" w:rsidRPr="0075202D" w:rsidRDefault="005029F2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5ECC5010" w14:textId="107E85AC" w:rsidR="00484419" w:rsidRPr="0075202D" w:rsidRDefault="00D46018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shd w:val="clear" w:color="auto" w:fill="FFFFFF" w:themeFill="background1"/>
          </w:tcPr>
          <w:p w14:paraId="5F286FF2" w14:textId="1F5809B1" w:rsidR="00484419" w:rsidRPr="0075202D" w:rsidRDefault="001534F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63C3E" w:rsidRPr="0075202D" w14:paraId="4B92A21F" w14:textId="77777777" w:rsidTr="00F63C3E">
        <w:tc>
          <w:tcPr>
            <w:tcW w:w="784" w:type="dxa"/>
          </w:tcPr>
          <w:p w14:paraId="286EA8DF" w14:textId="77777777" w:rsidR="00484419" w:rsidRPr="0075202D" w:rsidRDefault="0048441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5136" w:type="dxa"/>
            <w:shd w:val="clear" w:color="auto" w:fill="FFFFFF" w:themeFill="background1"/>
          </w:tcPr>
          <w:p w14:paraId="38514941" w14:textId="77777777" w:rsidR="00484419" w:rsidRPr="0075202D" w:rsidRDefault="00484419" w:rsidP="00941B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Учреждением лицензионных программных продуктов</w:t>
            </w:r>
          </w:p>
        </w:tc>
        <w:tc>
          <w:tcPr>
            <w:tcW w:w="1120" w:type="dxa"/>
            <w:shd w:val="clear" w:color="auto" w:fill="FFFFFF" w:themeFill="background1"/>
          </w:tcPr>
          <w:p w14:paraId="21741F14" w14:textId="77777777" w:rsidR="00484419" w:rsidRPr="0075202D" w:rsidRDefault="0048441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432" w:type="dxa"/>
            <w:shd w:val="clear" w:color="auto" w:fill="FFFFFF" w:themeFill="background1"/>
          </w:tcPr>
          <w:p w14:paraId="7ED8FB48" w14:textId="1707BA2C" w:rsidR="00484419" w:rsidRPr="0075202D" w:rsidRDefault="00F63C3E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14:paraId="25F16A75" w14:textId="21837370" w:rsidR="00484419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398DD73B" w14:textId="67F87199" w:rsidR="00484419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1186D7C7" w14:textId="40513EC1" w:rsidR="00484419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7D10A749" w14:textId="2B8366AF" w:rsidR="00484419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652D0220" w14:textId="551E11D1" w:rsidR="00484419" w:rsidRPr="0075202D" w:rsidRDefault="005029F2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0AB760F7" w14:textId="60DAD466" w:rsidR="00484419" w:rsidRPr="0075202D" w:rsidRDefault="00D46018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</w:tcPr>
          <w:p w14:paraId="380FA751" w14:textId="175A8CCB" w:rsidR="00484419" w:rsidRPr="0075202D" w:rsidRDefault="001534F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F63C3E" w:rsidRPr="0075202D" w14:paraId="2E66EA61" w14:textId="77777777" w:rsidTr="00F63C3E">
        <w:tc>
          <w:tcPr>
            <w:tcW w:w="784" w:type="dxa"/>
          </w:tcPr>
          <w:p w14:paraId="536254FB" w14:textId="77777777" w:rsidR="00484419" w:rsidRPr="0075202D" w:rsidRDefault="0048441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136" w:type="dxa"/>
            <w:shd w:val="clear" w:color="auto" w:fill="FFFFFF" w:themeFill="background1"/>
          </w:tcPr>
          <w:p w14:paraId="7E62F33A" w14:textId="77777777" w:rsidR="00484419" w:rsidRPr="0075202D" w:rsidRDefault="00484419" w:rsidP="00941B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творческих конкурсов для воспитанников Учреждения</w:t>
            </w:r>
          </w:p>
        </w:tc>
        <w:tc>
          <w:tcPr>
            <w:tcW w:w="1120" w:type="dxa"/>
            <w:shd w:val="clear" w:color="auto" w:fill="FFFFFF" w:themeFill="background1"/>
          </w:tcPr>
          <w:p w14:paraId="3519F44D" w14:textId="77777777" w:rsidR="00484419" w:rsidRPr="0075202D" w:rsidRDefault="0048441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432" w:type="dxa"/>
            <w:shd w:val="clear" w:color="auto" w:fill="FFFFFF" w:themeFill="background1"/>
          </w:tcPr>
          <w:p w14:paraId="3FBE0E1B" w14:textId="5DC9B7EC" w:rsidR="00484419" w:rsidRPr="0075202D" w:rsidRDefault="00F63C3E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shd w:val="clear" w:color="auto" w:fill="FFFFFF" w:themeFill="background1"/>
          </w:tcPr>
          <w:p w14:paraId="008AECBA" w14:textId="583A6924" w:rsidR="00484419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14:paraId="6CA85E08" w14:textId="412AEBCD" w:rsidR="00484419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14:paraId="122C372C" w14:textId="07E153AC" w:rsidR="00484419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14:paraId="454D3EF8" w14:textId="6B071D84" w:rsidR="00484419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14:paraId="792FFD5E" w14:textId="29D4629B" w:rsidR="00484419" w:rsidRPr="0075202D" w:rsidRDefault="005029F2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14:paraId="4117FE01" w14:textId="6BA7A43E" w:rsidR="00484419" w:rsidRPr="0075202D" w:rsidRDefault="00D46018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shd w:val="clear" w:color="auto" w:fill="FFFFFF" w:themeFill="background1"/>
          </w:tcPr>
          <w:p w14:paraId="507833C5" w14:textId="0D54AF9D" w:rsidR="00484419" w:rsidRPr="0075202D" w:rsidRDefault="001534F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63C3E" w:rsidRPr="0075202D" w14:paraId="66CDA64D" w14:textId="77777777" w:rsidTr="00F63C3E">
        <w:tc>
          <w:tcPr>
            <w:tcW w:w="784" w:type="dxa"/>
          </w:tcPr>
          <w:p w14:paraId="3D3A4E99" w14:textId="77777777" w:rsidR="00484419" w:rsidRPr="0075202D" w:rsidRDefault="0048441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136" w:type="dxa"/>
            <w:shd w:val="clear" w:color="auto" w:fill="FFFFFF" w:themeFill="background1"/>
          </w:tcPr>
          <w:p w14:paraId="00E628BD" w14:textId="77777777" w:rsidR="00484419" w:rsidRPr="0075202D" w:rsidRDefault="00484419" w:rsidP="00941B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по федеральным государственным образовательным стандартам общего образования в общем количестве воспитанников в Учреждении </w:t>
            </w:r>
          </w:p>
        </w:tc>
        <w:tc>
          <w:tcPr>
            <w:tcW w:w="1120" w:type="dxa"/>
            <w:shd w:val="clear" w:color="auto" w:fill="FFFFFF" w:themeFill="background1"/>
          </w:tcPr>
          <w:p w14:paraId="18B59661" w14:textId="77777777" w:rsidR="00484419" w:rsidRPr="0075202D" w:rsidRDefault="0048441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2" w:type="dxa"/>
            <w:shd w:val="clear" w:color="auto" w:fill="FFFFFF" w:themeFill="background1"/>
          </w:tcPr>
          <w:p w14:paraId="0956D82A" w14:textId="75C9AA35" w:rsidR="00484419" w:rsidRPr="0075202D" w:rsidRDefault="00F63C3E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</w:tcPr>
          <w:p w14:paraId="48D1BA53" w14:textId="7484D50B" w:rsidR="00484419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30E5D2C7" w14:textId="3BFD80F9" w:rsidR="00484419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7BD3E0D9" w14:textId="5EBA9C40" w:rsidR="00484419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0A65ECC1" w14:textId="564F27DE" w:rsidR="00484419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</w:tcPr>
          <w:p w14:paraId="63AF88D4" w14:textId="10508FC2" w:rsidR="00484419" w:rsidRPr="0075202D" w:rsidRDefault="005029F2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</w:tcPr>
          <w:p w14:paraId="60210CBC" w14:textId="408530B3" w:rsidR="00484419" w:rsidRPr="0075202D" w:rsidRDefault="00D46018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</w:tcPr>
          <w:p w14:paraId="6EF2770A" w14:textId="54D46CEB" w:rsidR="00484419" w:rsidRPr="0075202D" w:rsidRDefault="001534F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3C3E" w:rsidRPr="0075202D" w14:paraId="1FAEA4C3" w14:textId="77777777" w:rsidTr="00F63C3E">
        <w:tc>
          <w:tcPr>
            <w:tcW w:w="784" w:type="dxa"/>
          </w:tcPr>
          <w:p w14:paraId="7A71D8EC" w14:textId="77777777" w:rsidR="00484419" w:rsidRPr="0075202D" w:rsidRDefault="0048441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5136" w:type="dxa"/>
          </w:tcPr>
          <w:p w14:paraId="7C9BC6B9" w14:textId="77777777" w:rsidR="00484419" w:rsidRPr="0075202D" w:rsidRDefault="00484419" w:rsidP="00941B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участвующих в городских конкурсах, смотрах, конференциях, выставках различной направленности</w:t>
            </w:r>
          </w:p>
        </w:tc>
        <w:tc>
          <w:tcPr>
            <w:tcW w:w="1120" w:type="dxa"/>
          </w:tcPr>
          <w:p w14:paraId="7F23A41C" w14:textId="77777777" w:rsidR="00484419" w:rsidRPr="0075202D" w:rsidRDefault="0048441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32" w:type="dxa"/>
            <w:shd w:val="clear" w:color="auto" w:fill="FFFFFF" w:themeFill="background1"/>
          </w:tcPr>
          <w:p w14:paraId="155BBE96" w14:textId="5367B0C8" w:rsidR="00484419" w:rsidRPr="0075202D" w:rsidRDefault="00F63C3E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Муниц.ур.-до 10 чел., регион. </w:t>
            </w:r>
            <w:r w:rsidR="005029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 – не менее 1 чел. ежегодно</w:t>
            </w:r>
          </w:p>
        </w:tc>
        <w:tc>
          <w:tcPr>
            <w:tcW w:w="708" w:type="dxa"/>
            <w:shd w:val="clear" w:color="auto" w:fill="FFFFFF" w:themeFill="background1"/>
          </w:tcPr>
          <w:p w14:paraId="78218847" w14:textId="629C9D95" w:rsidR="00484419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</w:tcPr>
          <w:p w14:paraId="3975FFDC" w14:textId="77A317E1" w:rsidR="00484419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18/2</w:t>
            </w:r>
          </w:p>
        </w:tc>
        <w:tc>
          <w:tcPr>
            <w:tcW w:w="709" w:type="dxa"/>
            <w:shd w:val="clear" w:color="auto" w:fill="FFFFFF" w:themeFill="background1"/>
          </w:tcPr>
          <w:p w14:paraId="7EE55C55" w14:textId="472A4780" w:rsidR="00484419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16/5</w:t>
            </w:r>
          </w:p>
        </w:tc>
        <w:tc>
          <w:tcPr>
            <w:tcW w:w="709" w:type="dxa"/>
            <w:shd w:val="clear" w:color="auto" w:fill="FFFFFF" w:themeFill="background1"/>
          </w:tcPr>
          <w:p w14:paraId="401418AC" w14:textId="557306E9" w:rsidR="00484419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</w:t>
            </w:r>
          </w:p>
        </w:tc>
        <w:tc>
          <w:tcPr>
            <w:tcW w:w="708" w:type="dxa"/>
            <w:shd w:val="clear" w:color="auto" w:fill="FFFFFF" w:themeFill="background1"/>
          </w:tcPr>
          <w:p w14:paraId="7BAB3011" w14:textId="2380EFF4" w:rsidR="00484419" w:rsidRPr="0075202D" w:rsidRDefault="005029F2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12/4</w:t>
            </w:r>
          </w:p>
        </w:tc>
        <w:tc>
          <w:tcPr>
            <w:tcW w:w="1701" w:type="dxa"/>
            <w:shd w:val="clear" w:color="auto" w:fill="FFFFFF" w:themeFill="background1"/>
          </w:tcPr>
          <w:p w14:paraId="0C58F06E" w14:textId="62875AD1" w:rsidR="00484419" w:rsidRPr="0075202D" w:rsidRDefault="00D46018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69/13</w:t>
            </w:r>
          </w:p>
        </w:tc>
        <w:tc>
          <w:tcPr>
            <w:tcW w:w="1560" w:type="dxa"/>
            <w:shd w:val="clear" w:color="auto" w:fill="FFFFFF" w:themeFill="background1"/>
          </w:tcPr>
          <w:p w14:paraId="37E678A2" w14:textId="6745669C" w:rsidR="00484419" w:rsidRPr="0075202D" w:rsidRDefault="001534F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14/3</w:t>
            </w:r>
          </w:p>
        </w:tc>
      </w:tr>
      <w:tr w:rsidR="00F63C3E" w:rsidRPr="0075202D" w14:paraId="1AC47D85" w14:textId="77777777" w:rsidTr="00F63C3E">
        <w:tc>
          <w:tcPr>
            <w:tcW w:w="784" w:type="dxa"/>
          </w:tcPr>
          <w:p w14:paraId="09F39260" w14:textId="77777777" w:rsidR="00484419" w:rsidRPr="0075202D" w:rsidRDefault="0048441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5136" w:type="dxa"/>
          </w:tcPr>
          <w:p w14:paraId="604335EE" w14:textId="77777777" w:rsidR="00484419" w:rsidRPr="0075202D" w:rsidRDefault="00484419" w:rsidP="00941B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индивидуальных образовательных </w:t>
            </w:r>
            <w:r w:rsidRPr="0075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для детей с ограниченными возможностями здоровья</w:t>
            </w:r>
          </w:p>
        </w:tc>
        <w:tc>
          <w:tcPr>
            <w:tcW w:w="1120" w:type="dxa"/>
          </w:tcPr>
          <w:p w14:paraId="0D78C920" w14:textId="77777777" w:rsidR="00484419" w:rsidRPr="0075202D" w:rsidRDefault="0048441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1432" w:type="dxa"/>
            <w:shd w:val="clear" w:color="auto" w:fill="FFFFFF" w:themeFill="background1"/>
          </w:tcPr>
          <w:p w14:paraId="6DC8860C" w14:textId="24D20E09" w:rsidR="00484419" w:rsidRPr="0075202D" w:rsidRDefault="00F63C3E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FFFFFF" w:themeFill="background1"/>
          </w:tcPr>
          <w:p w14:paraId="1854B979" w14:textId="2D565B4F" w:rsidR="00484419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14:paraId="055C18F9" w14:textId="46D7FAE3" w:rsidR="00484419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14:paraId="3936BCE8" w14:textId="3C05DE0E" w:rsidR="00484419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14:paraId="03F9EFD2" w14:textId="2F6EF2E0" w:rsidR="00484419" w:rsidRPr="0075202D" w:rsidRDefault="00BB16A0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14:paraId="40CB67C1" w14:textId="2482329E" w:rsidR="00484419" w:rsidRPr="0075202D" w:rsidRDefault="005029F2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14:paraId="56583872" w14:textId="7A40C380" w:rsidR="00484419" w:rsidRPr="0075202D" w:rsidRDefault="00D46018" w:rsidP="00940C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shd w:val="clear" w:color="auto" w:fill="FFFFFF" w:themeFill="background1"/>
          </w:tcPr>
          <w:p w14:paraId="117A4562" w14:textId="0FC77896" w:rsidR="00484419" w:rsidRPr="0075202D" w:rsidRDefault="001534F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63C3E" w:rsidRPr="0075202D" w14:paraId="129C0270" w14:textId="77777777" w:rsidTr="00F63C3E">
        <w:tc>
          <w:tcPr>
            <w:tcW w:w="784" w:type="dxa"/>
          </w:tcPr>
          <w:p w14:paraId="7F1024A4" w14:textId="77777777" w:rsidR="00484419" w:rsidRPr="0075202D" w:rsidRDefault="0048441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5136" w:type="dxa"/>
          </w:tcPr>
          <w:p w14:paraId="295A92CD" w14:textId="77777777" w:rsidR="00484419" w:rsidRPr="0075202D" w:rsidRDefault="00484419" w:rsidP="00941B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Доля молодых педагогов «Школы педагога»</w:t>
            </w:r>
          </w:p>
        </w:tc>
        <w:tc>
          <w:tcPr>
            <w:tcW w:w="1120" w:type="dxa"/>
          </w:tcPr>
          <w:p w14:paraId="12BE999E" w14:textId="77777777" w:rsidR="00484419" w:rsidRPr="0075202D" w:rsidRDefault="0048441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2" w:type="dxa"/>
            <w:shd w:val="clear" w:color="auto" w:fill="FFFFFF" w:themeFill="background1"/>
          </w:tcPr>
          <w:p w14:paraId="3517FF64" w14:textId="78F7B563" w:rsidR="00484419" w:rsidRPr="0075202D" w:rsidRDefault="00F63C3E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shd w:val="clear" w:color="auto" w:fill="FFFFFF" w:themeFill="background1"/>
          </w:tcPr>
          <w:p w14:paraId="7DB82102" w14:textId="5B896A90" w:rsidR="00484419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FFFFFF" w:themeFill="background1"/>
          </w:tcPr>
          <w:p w14:paraId="1BD7491B" w14:textId="0C0151F0" w:rsidR="00484419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FFFFFF" w:themeFill="background1"/>
          </w:tcPr>
          <w:p w14:paraId="2D1C628F" w14:textId="3DACDD8C" w:rsidR="00484419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FFFFFF" w:themeFill="background1"/>
          </w:tcPr>
          <w:p w14:paraId="34FDC1F2" w14:textId="0F839FBB" w:rsidR="00484419" w:rsidRPr="0075202D" w:rsidRDefault="00BB16A0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shd w:val="clear" w:color="auto" w:fill="FFFFFF" w:themeFill="background1"/>
          </w:tcPr>
          <w:p w14:paraId="74AD739F" w14:textId="092B00B1" w:rsidR="00484419" w:rsidRPr="0075202D" w:rsidRDefault="005029F2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FFFFFF" w:themeFill="background1"/>
          </w:tcPr>
          <w:p w14:paraId="3D3981DD" w14:textId="0312C375" w:rsidR="00484419" w:rsidRPr="0075202D" w:rsidRDefault="00D46018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  <w:shd w:val="clear" w:color="auto" w:fill="FFFFFF" w:themeFill="background1"/>
          </w:tcPr>
          <w:p w14:paraId="6237D2BA" w14:textId="14530AF5" w:rsidR="00484419" w:rsidRPr="0075202D" w:rsidRDefault="00380E5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F63C3E" w:rsidRPr="0075202D" w14:paraId="6ED2D629" w14:textId="77777777" w:rsidTr="00F63C3E">
        <w:tc>
          <w:tcPr>
            <w:tcW w:w="784" w:type="dxa"/>
          </w:tcPr>
          <w:p w14:paraId="06164680" w14:textId="77777777" w:rsidR="00484419" w:rsidRPr="0075202D" w:rsidRDefault="0048441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5136" w:type="dxa"/>
          </w:tcPr>
          <w:p w14:paraId="1F9B5EBD" w14:textId="77777777" w:rsidR="00484419" w:rsidRPr="0075202D" w:rsidRDefault="00484419" w:rsidP="00941B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смотров художественной самодеятельности среди творческих коллективов образовательных учреждений</w:t>
            </w:r>
          </w:p>
        </w:tc>
        <w:tc>
          <w:tcPr>
            <w:tcW w:w="1120" w:type="dxa"/>
          </w:tcPr>
          <w:p w14:paraId="268E4204" w14:textId="77777777" w:rsidR="00484419" w:rsidRPr="0075202D" w:rsidRDefault="0048441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32" w:type="dxa"/>
            <w:shd w:val="clear" w:color="auto" w:fill="FFFFFF" w:themeFill="background1"/>
          </w:tcPr>
          <w:p w14:paraId="3A8766A0" w14:textId="78AB257A" w:rsidR="00484419" w:rsidRPr="0075202D" w:rsidRDefault="00F63C3E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shd w:val="clear" w:color="auto" w:fill="FFFFFF" w:themeFill="background1"/>
          </w:tcPr>
          <w:p w14:paraId="10913355" w14:textId="7D8CFD20" w:rsidR="00484419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</w:tcPr>
          <w:p w14:paraId="2D6AF4A9" w14:textId="0BE54F6A" w:rsidR="00484419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</w:tcPr>
          <w:p w14:paraId="7B38B462" w14:textId="2BBC214C" w:rsidR="00484419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14:paraId="496D0E42" w14:textId="47937FDB" w:rsidR="00484419" w:rsidRPr="0075202D" w:rsidRDefault="00BB16A0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14:paraId="7778D36D" w14:textId="3AEB8CC1" w:rsidR="00484419" w:rsidRPr="0075202D" w:rsidRDefault="005029F2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FFFFFF" w:themeFill="background1"/>
          </w:tcPr>
          <w:p w14:paraId="7153EB7D" w14:textId="31A2245E" w:rsidR="00484419" w:rsidRPr="0075202D" w:rsidRDefault="00D46018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  <w:shd w:val="clear" w:color="auto" w:fill="FFFFFF" w:themeFill="background1"/>
          </w:tcPr>
          <w:p w14:paraId="3B7E1405" w14:textId="465F994F" w:rsidR="00484419" w:rsidRPr="0075202D" w:rsidRDefault="00380E5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63C3E" w:rsidRPr="0075202D" w14:paraId="671D8EC6" w14:textId="77777777" w:rsidTr="00F63C3E">
        <w:tc>
          <w:tcPr>
            <w:tcW w:w="784" w:type="dxa"/>
          </w:tcPr>
          <w:p w14:paraId="296ED4A3" w14:textId="77777777" w:rsidR="00701E63" w:rsidRPr="0075202D" w:rsidRDefault="00701E63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5136" w:type="dxa"/>
          </w:tcPr>
          <w:p w14:paraId="1BE040DE" w14:textId="77777777" w:rsidR="00701E63" w:rsidRPr="0075202D" w:rsidRDefault="00701E63" w:rsidP="00941B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аттестацию в целях соответствия занимаемой должности</w:t>
            </w:r>
          </w:p>
        </w:tc>
        <w:tc>
          <w:tcPr>
            <w:tcW w:w="1120" w:type="dxa"/>
          </w:tcPr>
          <w:p w14:paraId="05253B5A" w14:textId="77777777" w:rsidR="00701E63" w:rsidRPr="0075202D" w:rsidRDefault="00701E63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2" w:type="dxa"/>
            <w:shd w:val="clear" w:color="auto" w:fill="FFFFFF" w:themeFill="background1"/>
          </w:tcPr>
          <w:p w14:paraId="00628FBD" w14:textId="7F998914" w:rsidR="00701E63" w:rsidRPr="0075202D" w:rsidRDefault="0080200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</w:tcPr>
          <w:p w14:paraId="709FF69F" w14:textId="0F04FDEF" w:rsidR="00701E63" w:rsidRPr="0075202D" w:rsidRDefault="00D46018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shd w:val="clear" w:color="auto" w:fill="FFFFFF" w:themeFill="background1"/>
          </w:tcPr>
          <w:p w14:paraId="43C51B30" w14:textId="720120E8" w:rsidR="00701E63" w:rsidRPr="0075202D" w:rsidRDefault="00D46018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shd w:val="clear" w:color="auto" w:fill="FFFFFF" w:themeFill="background1"/>
          </w:tcPr>
          <w:p w14:paraId="7BB0C9CA" w14:textId="2259BA0B" w:rsidR="00701E63" w:rsidRPr="0075202D" w:rsidRDefault="00D46018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FFFFFF" w:themeFill="background1"/>
          </w:tcPr>
          <w:p w14:paraId="483A43EB" w14:textId="5664CF64" w:rsidR="00701E63" w:rsidRPr="0075202D" w:rsidRDefault="00D46018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" w:type="dxa"/>
            <w:shd w:val="clear" w:color="auto" w:fill="FFFFFF" w:themeFill="background1"/>
          </w:tcPr>
          <w:p w14:paraId="6031074C" w14:textId="548FFCF7" w:rsidR="00701E63" w:rsidRPr="0075202D" w:rsidRDefault="00D46018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  <w:shd w:val="clear" w:color="auto" w:fill="FFFFFF" w:themeFill="background1"/>
          </w:tcPr>
          <w:p w14:paraId="53F1CCF2" w14:textId="198C524B" w:rsidR="00701E63" w:rsidRPr="00286D16" w:rsidRDefault="00D46018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  <w:shd w:val="clear" w:color="auto" w:fill="FFFFFF" w:themeFill="background1"/>
          </w:tcPr>
          <w:p w14:paraId="7E503C13" w14:textId="5FEA1F7A" w:rsidR="00701E63" w:rsidRPr="0075202D" w:rsidRDefault="00380E5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63C3E" w:rsidRPr="0075202D" w14:paraId="6BEBEFB8" w14:textId="77777777" w:rsidTr="00F63C3E">
        <w:tc>
          <w:tcPr>
            <w:tcW w:w="784" w:type="dxa"/>
          </w:tcPr>
          <w:p w14:paraId="73FB3517" w14:textId="77777777" w:rsidR="00701E63" w:rsidRPr="0075202D" w:rsidRDefault="00701E63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5136" w:type="dxa"/>
          </w:tcPr>
          <w:p w14:paraId="0730BA88" w14:textId="77777777" w:rsidR="00701E63" w:rsidRPr="0075202D" w:rsidRDefault="00701E63" w:rsidP="00941B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Доля педагогов Учреждения, внедряющих современные здоровьесберегающие технологии</w:t>
            </w:r>
          </w:p>
        </w:tc>
        <w:tc>
          <w:tcPr>
            <w:tcW w:w="1120" w:type="dxa"/>
          </w:tcPr>
          <w:p w14:paraId="73709A97" w14:textId="77777777" w:rsidR="00701E63" w:rsidRPr="0075202D" w:rsidRDefault="00701E63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2" w:type="dxa"/>
            <w:shd w:val="clear" w:color="auto" w:fill="FFFFFF" w:themeFill="background1"/>
          </w:tcPr>
          <w:p w14:paraId="41E792FC" w14:textId="2B671EF2" w:rsidR="00701E63" w:rsidRPr="0075202D" w:rsidRDefault="00F63C3E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</w:tcPr>
          <w:p w14:paraId="2B3AA05F" w14:textId="6A225C3B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03271EE7" w14:textId="1A5BFA7A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0ED934D9" w14:textId="1AE6D46B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3DCD33C3" w14:textId="3151DDE6" w:rsidR="00701E63" w:rsidRPr="0075202D" w:rsidRDefault="00BB16A0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</w:tcPr>
          <w:p w14:paraId="6BFE9866" w14:textId="2A9C9D17" w:rsidR="00701E63" w:rsidRPr="0075202D" w:rsidRDefault="0080200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</w:tcPr>
          <w:p w14:paraId="21296C81" w14:textId="7A0E1464" w:rsidR="00701E63" w:rsidRPr="0075202D" w:rsidRDefault="00D46018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</w:tcPr>
          <w:p w14:paraId="4D34569F" w14:textId="45439647" w:rsidR="00701E63" w:rsidRPr="0075202D" w:rsidRDefault="00380E5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3C3E" w:rsidRPr="0075202D" w14:paraId="0EDF2024" w14:textId="77777777" w:rsidTr="00F63C3E">
        <w:trPr>
          <w:trHeight w:val="828"/>
        </w:trPr>
        <w:tc>
          <w:tcPr>
            <w:tcW w:w="784" w:type="dxa"/>
          </w:tcPr>
          <w:p w14:paraId="55585D81" w14:textId="77777777" w:rsidR="00701E63" w:rsidRPr="0075202D" w:rsidRDefault="00701E63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5136" w:type="dxa"/>
          </w:tcPr>
          <w:p w14:paraId="3A07FADA" w14:textId="77777777" w:rsidR="00701E63" w:rsidRPr="0075202D" w:rsidRDefault="00701E63" w:rsidP="00941B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 xml:space="preserve">Доля воспитанников, отнесенных по состоянию здоровья к основной медицинской </w:t>
            </w:r>
          </w:p>
          <w:p w14:paraId="5F2F40A1" w14:textId="77777777" w:rsidR="00701E63" w:rsidRPr="0075202D" w:rsidRDefault="00701E63" w:rsidP="00941B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группе, в общем количестве воспитанников</w:t>
            </w:r>
          </w:p>
        </w:tc>
        <w:tc>
          <w:tcPr>
            <w:tcW w:w="1120" w:type="dxa"/>
          </w:tcPr>
          <w:p w14:paraId="32CF4C9C" w14:textId="77777777" w:rsidR="00701E63" w:rsidRPr="0075202D" w:rsidRDefault="00701E63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55BADAA2" w14:textId="77777777" w:rsidR="00701E63" w:rsidRPr="0075202D" w:rsidRDefault="00701E63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7C624A25" w14:textId="5A07BBD7" w:rsidR="00701E63" w:rsidRPr="0075202D" w:rsidRDefault="00F63C3E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shd w:val="clear" w:color="auto" w:fill="FFFFFF" w:themeFill="background1"/>
          </w:tcPr>
          <w:p w14:paraId="53E72895" w14:textId="04C82E34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FFFFFF" w:themeFill="background1"/>
          </w:tcPr>
          <w:p w14:paraId="660CBD4F" w14:textId="32437112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FFFFFF" w:themeFill="background1"/>
          </w:tcPr>
          <w:p w14:paraId="11C77018" w14:textId="7282B657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FFFFFF" w:themeFill="background1"/>
          </w:tcPr>
          <w:p w14:paraId="2B240DE1" w14:textId="09CF83D3" w:rsidR="00701E63" w:rsidRPr="0075202D" w:rsidRDefault="00BB16A0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shd w:val="clear" w:color="auto" w:fill="FFFFFF" w:themeFill="background1"/>
          </w:tcPr>
          <w:p w14:paraId="61C370B7" w14:textId="10C9AC20" w:rsidR="00701E63" w:rsidRPr="0075202D" w:rsidRDefault="0080200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shd w:val="clear" w:color="auto" w:fill="FFFFFF" w:themeFill="background1"/>
          </w:tcPr>
          <w:p w14:paraId="21C7FF50" w14:textId="787B6A23" w:rsidR="00701E63" w:rsidRPr="0075202D" w:rsidRDefault="001534F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shd w:val="clear" w:color="auto" w:fill="FFFFFF" w:themeFill="background1"/>
          </w:tcPr>
          <w:p w14:paraId="109A69F2" w14:textId="730DC009" w:rsidR="00701E63" w:rsidRPr="0075202D" w:rsidRDefault="00380E5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63C3E" w:rsidRPr="0075202D" w14:paraId="4538E135" w14:textId="77777777" w:rsidTr="00F63C3E">
        <w:tc>
          <w:tcPr>
            <w:tcW w:w="784" w:type="dxa"/>
          </w:tcPr>
          <w:p w14:paraId="20E0B389" w14:textId="77777777" w:rsidR="00701E63" w:rsidRPr="0075202D" w:rsidRDefault="00701E63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5136" w:type="dxa"/>
          </w:tcPr>
          <w:p w14:paraId="675459EC" w14:textId="77777777" w:rsidR="00701E63" w:rsidRPr="0075202D" w:rsidRDefault="00701E63" w:rsidP="00941B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 xml:space="preserve">Доля родителей (законных представителей), принимающих участие в спортивных праздниках, соревнованиях, развлечениях </w:t>
            </w:r>
          </w:p>
        </w:tc>
        <w:tc>
          <w:tcPr>
            <w:tcW w:w="1120" w:type="dxa"/>
          </w:tcPr>
          <w:p w14:paraId="2A0A93B1" w14:textId="77777777" w:rsidR="00701E63" w:rsidRPr="0075202D" w:rsidRDefault="00701E63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2" w:type="dxa"/>
            <w:shd w:val="clear" w:color="auto" w:fill="FFFFFF" w:themeFill="background1"/>
          </w:tcPr>
          <w:p w14:paraId="72D0C8C9" w14:textId="17AF7923" w:rsidR="00701E63" w:rsidRPr="0075202D" w:rsidRDefault="00F63C3E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shd w:val="clear" w:color="auto" w:fill="FFFFFF" w:themeFill="background1"/>
          </w:tcPr>
          <w:p w14:paraId="745A6D94" w14:textId="5A70FFAA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shd w:val="clear" w:color="auto" w:fill="FFFFFF" w:themeFill="background1"/>
          </w:tcPr>
          <w:p w14:paraId="4C2AB55C" w14:textId="4D12851E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shd w:val="clear" w:color="auto" w:fill="FFFFFF" w:themeFill="background1"/>
          </w:tcPr>
          <w:p w14:paraId="1D7C6829" w14:textId="0274D348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FFFFFF" w:themeFill="background1"/>
          </w:tcPr>
          <w:p w14:paraId="48B4A949" w14:textId="3468084D" w:rsidR="00701E63" w:rsidRPr="0075202D" w:rsidRDefault="00BB16A0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shd w:val="clear" w:color="auto" w:fill="FFFFFF" w:themeFill="background1"/>
          </w:tcPr>
          <w:p w14:paraId="4EB3BEE7" w14:textId="2CF56709" w:rsidR="00701E63" w:rsidRPr="0075202D" w:rsidRDefault="0080200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shd w:val="clear" w:color="auto" w:fill="FFFFFF" w:themeFill="background1"/>
          </w:tcPr>
          <w:p w14:paraId="60AF95BB" w14:textId="713B53FB" w:rsidR="00701E63" w:rsidRPr="0075202D" w:rsidRDefault="001534F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60" w:type="dxa"/>
            <w:shd w:val="clear" w:color="auto" w:fill="FFFFFF" w:themeFill="background1"/>
          </w:tcPr>
          <w:p w14:paraId="4B1023C4" w14:textId="5659A77E" w:rsidR="00701E63" w:rsidRPr="0075202D" w:rsidRDefault="00380E5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F63C3E" w:rsidRPr="0075202D" w14:paraId="63EF0177" w14:textId="77777777" w:rsidTr="00F63C3E">
        <w:tc>
          <w:tcPr>
            <w:tcW w:w="784" w:type="dxa"/>
          </w:tcPr>
          <w:p w14:paraId="32248147" w14:textId="77777777" w:rsidR="00701E63" w:rsidRPr="0075202D" w:rsidRDefault="00701E63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5136" w:type="dxa"/>
          </w:tcPr>
          <w:p w14:paraId="3D803E29" w14:textId="77777777" w:rsidR="00701E63" w:rsidRPr="0075202D" w:rsidRDefault="00701E63" w:rsidP="00941B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воспитанников, посещающих бюджетное образовательное учреждение дошкольного образования</w:t>
            </w:r>
          </w:p>
        </w:tc>
        <w:tc>
          <w:tcPr>
            <w:tcW w:w="1120" w:type="dxa"/>
          </w:tcPr>
          <w:p w14:paraId="7BDD7BAA" w14:textId="77777777" w:rsidR="00701E63" w:rsidRPr="0075202D" w:rsidRDefault="00701E63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32" w:type="dxa"/>
            <w:shd w:val="clear" w:color="auto" w:fill="FFFFFF" w:themeFill="background1"/>
          </w:tcPr>
          <w:p w14:paraId="7ADE219D" w14:textId="08DA5B3B" w:rsidR="00701E63" w:rsidRPr="0075202D" w:rsidRDefault="00F63C3E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08" w:type="dxa"/>
            <w:shd w:val="clear" w:color="auto" w:fill="FFFFFF" w:themeFill="background1"/>
          </w:tcPr>
          <w:p w14:paraId="43C433E7" w14:textId="67D0F620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09" w:type="dxa"/>
            <w:shd w:val="clear" w:color="auto" w:fill="FFFFFF" w:themeFill="background1"/>
          </w:tcPr>
          <w:p w14:paraId="5908080C" w14:textId="6C82955F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09" w:type="dxa"/>
            <w:shd w:val="clear" w:color="auto" w:fill="FFFFFF" w:themeFill="background1"/>
          </w:tcPr>
          <w:p w14:paraId="24299A1D" w14:textId="03AEC375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709" w:type="dxa"/>
            <w:shd w:val="clear" w:color="auto" w:fill="FFFFFF" w:themeFill="background1"/>
          </w:tcPr>
          <w:p w14:paraId="6B0A17A2" w14:textId="0062F4A8" w:rsidR="00701E63" w:rsidRPr="0075202D" w:rsidRDefault="00BB16A0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08" w:type="dxa"/>
            <w:shd w:val="clear" w:color="auto" w:fill="FFFFFF" w:themeFill="background1"/>
          </w:tcPr>
          <w:p w14:paraId="36BC83CA" w14:textId="437D5620" w:rsidR="00701E63" w:rsidRPr="0075202D" w:rsidRDefault="0080200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</w:tcPr>
          <w:p w14:paraId="7918AAAE" w14:textId="7B0EC080" w:rsidR="00701E63" w:rsidRPr="0075202D" w:rsidRDefault="001534F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560" w:type="dxa"/>
            <w:shd w:val="clear" w:color="auto" w:fill="FFFFFF" w:themeFill="background1"/>
          </w:tcPr>
          <w:p w14:paraId="4258CE4C" w14:textId="6B72FEF2" w:rsidR="00701E63" w:rsidRPr="0075202D" w:rsidRDefault="00380E5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F63C3E" w:rsidRPr="0075202D" w14:paraId="58B57824" w14:textId="77777777" w:rsidTr="00F63C3E">
        <w:tc>
          <w:tcPr>
            <w:tcW w:w="784" w:type="dxa"/>
          </w:tcPr>
          <w:p w14:paraId="6318137C" w14:textId="77777777" w:rsidR="00701E63" w:rsidRPr="0075202D" w:rsidRDefault="00701E63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136" w:type="dxa"/>
          </w:tcPr>
          <w:p w14:paraId="2DB07369" w14:textId="77777777" w:rsidR="00701E63" w:rsidRPr="0075202D" w:rsidRDefault="00701E63" w:rsidP="00941B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Учреждения, обученных мерам пожарной безопасности (по 1 чел. 1 раз в год)</w:t>
            </w:r>
          </w:p>
        </w:tc>
        <w:tc>
          <w:tcPr>
            <w:tcW w:w="1120" w:type="dxa"/>
          </w:tcPr>
          <w:p w14:paraId="6548442E" w14:textId="77777777" w:rsidR="00701E63" w:rsidRPr="0075202D" w:rsidRDefault="00701E63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32" w:type="dxa"/>
            <w:shd w:val="clear" w:color="auto" w:fill="FFFFFF" w:themeFill="background1"/>
          </w:tcPr>
          <w:p w14:paraId="206C8C07" w14:textId="3BEAACDE" w:rsidR="00701E63" w:rsidRPr="0075202D" w:rsidRDefault="00F63C3E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0AC34BA5" w14:textId="567F093C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0139AB99" w14:textId="68A95339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14:paraId="1C78B7F8" w14:textId="628D1DD8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14:paraId="5E365F17" w14:textId="6F508C99" w:rsidR="00701E63" w:rsidRPr="0075202D" w:rsidRDefault="00BB16A0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7F44B0EC" w14:textId="2F8A86AB" w:rsidR="00701E63" w:rsidRPr="0075202D" w:rsidRDefault="002F7AC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14:paraId="09443969" w14:textId="7FFBD992" w:rsidR="00701E63" w:rsidRPr="0075202D" w:rsidRDefault="001534F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195B255F" w14:textId="35AB7DD4" w:rsidR="00701E63" w:rsidRPr="0075202D" w:rsidRDefault="00380E5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C3E" w:rsidRPr="0075202D" w14:paraId="05089B12" w14:textId="77777777" w:rsidTr="00F63C3E">
        <w:tc>
          <w:tcPr>
            <w:tcW w:w="784" w:type="dxa"/>
          </w:tcPr>
          <w:p w14:paraId="44CED39F" w14:textId="77777777" w:rsidR="00701E63" w:rsidRPr="0075202D" w:rsidRDefault="00701E63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5136" w:type="dxa"/>
          </w:tcPr>
          <w:p w14:paraId="4D994CBC" w14:textId="77777777" w:rsidR="00701E63" w:rsidRPr="0075202D" w:rsidRDefault="00701E63" w:rsidP="00941B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Доля  противопожарной защиты при помощи средств пожарной автоматики Учреждения</w:t>
            </w:r>
          </w:p>
        </w:tc>
        <w:tc>
          <w:tcPr>
            <w:tcW w:w="1120" w:type="dxa"/>
          </w:tcPr>
          <w:p w14:paraId="0D219733" w14:textId="77777777" w:rsidR="00701E63" w:rsidRPr="0075202D" w:rsidRDefault="00701E63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2" w:type="dxa"/>
            <w:shd w:val="clear" w:color="auto" w:fill="FFFFFF" w:themeFill="background1"/>
          </w:tcPr>
          <w:p w14:paraId="5CB23D44" w14:textId="72161026" w:rsidR="00701E63" w:rsidRPr="0075202D" w:rsidRDefault="00F63C3E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shd w:val="clear" w:color="auto" w:fill="FFFFFF" w:themeFill="background1"/>
          </w:tcPr>
          <w:p w14:paraId="23A125C4" w14:textId="1913F9E4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FFFFFF" w:themeFill="background1"/>
          </w:tcPr>
          <w:p w14:paraId="78329CDA" w14:textId="3D0933BC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FFFFFF" w:themeFill="background1"/>
          </w:tcPr>
          <w:p w14:paraId="48B8506E" w14:textId="63C2BD18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FFFFFF" w:themeFill="background1"/>
          </w:tcPr>
          <w:p w14:paraId="61F261E7" w14:textId="1A934B86" w:rsidR="00701E63" w:rsidRPr="0075202D" w:rsidRDefault="00BB16A0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shd w:val="clear" w:color="auto" w:fill="FFFFFF" w:themeFill="background1"/>
          </w:tcPr>
          <w:p w14:paraId="3CE54D51" w14:textId="3E3DB7C9" w:rsidR="00701E63" w:rsidRPr="0075202D" w:rsidRDefault="002F7AC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FFFFFF" w:themeFill="background1"/>
          </w:tcPr>
          <w:p w14:paraId="43D400AE" w14:textId="749C16FA" w:rsidR="00701E63" w:rsidRPr="0075202D" w:rsidRDefault="001534F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shd w:val="clear" w:color="auto" w:fill="FFFFFF" w:themeFill="background1"/>
          </w:tcPr>
          <w:p w14:paraId="372AEE66" w14:textId="1BC52E3C" w:rsidR="00701E63" w:rsidRPr="0075202D" w:rsidRDefault="00380E5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63C3E" w:rsidRPr="0075202D" w14:paraId="6CDD9679" w14:textId="77777777" w:rsidTr="00F63C3E">
        <w:tc>
          <w:tcPr>
            <w:tcW w:w="784" w:type="dxa"/>
          </w:tcPr>
          <w:p w14:paraId="3631B71D" w14:textId="77777777" w:rsidR="00701E63" w:rsidRPr="0075202D" w:rsidRDefault="00701E63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5136" w:type="dxa"/>
          </w:tcPr>
          <w:p w14:paraId="2C4AA881" w14:textId="77777777" w:rsidR="00701E63" w:rsidRPr="0075202D" w:rsidRDefault="00701E63" w:rsidP="00941B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обработке деревянных конструкций чердачных помещений, отделки стен, тканевых занавесов огнезащитным составом в Учреждении (1 раз в год)</w:t>
            </w:r>
          </w:p>
        </w:tc>
        <w:tc>
          <w:tcPr>
            <w:tcW w:w="1120" w:type="dxa"/>
          </w:tcPr>
          <w:p w14:paraId="472F35F4" w14:textId="77777777" w:rsidR="00701E63" w:rsidRPr="0075202D" w:rsidRDefault="00701E63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432" w:type="dxa"/>
            <w:shd w:val="clear" w:color="auto" w:fill="FFFFFF" w:themeFill="background1"/>
          </w:tcPr>
          <w:p w14:paraId="7935AA5A" w14:textId="53768873" w:rsidR="00701E63" w:rsidRPr="0075202D" w:rsidRDefault="00F63C3E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14:paraId="6E82611A" w14:textId="2E66648A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1AD4141D" w14:textId="251295AE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55146524" w14:textId="40DD1FE7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0A78F04C" w14:textId="1FC51F36" w:rsidR="00701E63" w:rsidRPr="0075202D" w:rsidRDefault="00BB16A0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1AD5414C" w14:textId="60C0682B" w:rsidR="00701E63" w:rsidRPr="0075202D" w:rsidRDefault="002F7AC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14:paraId="0236CB2B" w14:textId="232A75C6" w:rsidR="00701E63" w:rsidRPr="0075202D" w:rsidRDefault="001534F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</w:tcPr>
          <w:p w14:paraId="0B1CD9D6" w14:textId="2A1AD57E" w:rsidR="00701E63" w:rsidRPr="0075202D" w:rsidRDefault="00380E5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63C3E" w:rsidRPr="0075202D" w14:paraId="1A356180" w14:textId="77777777" w:rsidTr="00F63C3E">
        <w:tc>
          <w:tcPr>
            <w:tcW w:w="784" w:type="dxa"/>
          </w:tcPr>
          <w:p w14:paraId="0BE2857B" w14:textId="77777777" w:rsidR="00701E63" w:rsidRPr="0075202D" w:rsidRDefault="00701E63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5136" w:type="dxa"/>
          </w:tcPr>
          <w:p w14:paraId="0C2768AC" w14:textId="77777777" w:rsidR="00701E63" w:rsidRPr="0075202D" w:rsidRDefault="00701E63" w:rsidP="00941B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приобретенных средств индивидуальной защиты органов дыхания </w:t>
            </w:r>
            <w:r w:rsidRPr="0075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(ежегодно)</w:t>
            </w:r>
          </w:p>
        </w:tc>
        <w:tc>
          <w:tcPr>
            <w:tcW w:w="1120" w:type="dxa"/>
          </w:tcPr>
          <w:p w14:paraId="5EE74FAC" w14:textId="77777777" w:rsidR="00701E63" w:rsidRPr="0075202D" w:rsidRDefault="00701E63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1432" w:type="dxa"/>
            <w:shd w:val="clear" w:color="auto" w:fill="FFFFFF" w:themeFill="background1"/>
          </w:tcPr>
          <w:p w14:paraId="6AE8545F" w14:textId="20F7EA58" w:rsidR="00701E63" w:rsidRPr="0075202D" w:rsidRDefault="00F63C3E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FFFFFF" w:themeFill="background1"/>
          </w:tcPr>
          <w:p w14:paraId="4510270B" w14:textId="292BCB44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14:paraId="17B6A12C" w14:textId="5504FAA4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5451D619" w14:textId="7E1DC71E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28F5100" w14:textId="684B200E" w:rsidR="00701E63" w:rsidRPr="0075202D" w:rsidRDefault="00BB16A0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14:paraId="6DF9A703" w14:textId="506924C5" w:rsidR="00701E63" w:rsidRPr="0075202D" w:rsidRDefault="002F7AC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14:paraId="1D890A83" w14:textId="2EF4F7A2" w:rsidR="00701E63" w:rsidRPr="0075202D" w:rsidRDefault="001534F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14:paraId="2D651723" w14:textId="103A7D28" w:rsidR="00701E63" w:rsidRPr="0075202D" w:rsidRDefault="00380E5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F63C3E" w:rsidRPr="0075202D" w14:paraId="3485724F" w14:textId="77777777" w:rsidTr="00F63C3E">
        <w:trPr>
          <w:trHeight w:val="1104"/>
        </w:trPr>
        <w:tc>
          <w:tcPr>
            <w:tcW w:w="784" w:type="dxa"/>
          </w:tcPr>
          <w:p w14:paraId="0CEA1F6E" w14:textId="77777777" w:rsidR="00701E63" w:rsidRPr="0075202D" w:rsidRDefault="00701E63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5136" w:type="dxa"/>
          </w:tcPr>
          <w:p w14:paraId="0CC46DB8" w14:textId="77777777" w:rsidR="00701E63" w:rsidRPr="0075202D" w:rsidRDefault="00701E63" w:rsidP="00941B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замеров сопротивления изоляции силовой и </w:t>
            </w:r>
          </w:p>
          <w:p w14:paraId="66B1EC81" w14:textId="77777777" w:rsidR="00701E63" w:rsidRPr="0075202D" w:rsidRDefault="00701E63" w:rsidP="00941B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осветительной электропроводки (1 раз в 3 года)</w:t>
            </w:r>
          </w:p>
        </w:tc>
        <w:tc>
          <w:tcPr>
            <w:tcW w:w="1120" w:type="dxa"/>
          </w:tcPr>
          <w:p w14:paraId="52CB07B3" w14:textId="77777777" w:rsidR="00701E63" w:rsidRPr="0075202D" w:rsidRDefault="00701E63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432" w:type="dxa"/>
            <w:shd w:val="clear" w:color="auto" w:fill="FFFFFF" w:themeFill="background1"/>
          </w:tcPr>
          <w:p w14:paraId="51F33B03" w14:textId="61E5FA0C" w:rsidR="00701E63" w:rsidRPr="0075202D" w:rsidRDefault="00F63C3E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6DF042D9" w14:textId="1021ADF9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35417FEF" w14:textId="3B105BE4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2CD5CC77" w14:textId="576CC0CF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14:paraId="2111C680" w14:textId="2519A968" w:rsidR="00701E63" w:rsidRPr="0075202D" w:rsidRDefault="00BB16A0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14:paraId="7B2BCBE3" w14:textId="6CB469AA" w:rsidR="00701E63" w:rsidRPr="0075202D" w:rsidRDefault="002F7AC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5A39AF96" w14:textId="06CCDF5E" w:rsidR="00701E63" w:rsidRPr="0075202D" w:rsidRDefault="001534F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</w:tcPr>
          <w:p w14:paraId="7211EB86" w14:textId="78DC8700" w:rsidR="00701E63" w:rsidRPr="0075202D" w:rsidRDefault="00380E5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63C3E" w:rsidRPr="0075202D" w14:paraId="653F32D4" w14:textId="77777777" w:rsidTr="00F63C3E">
        <w:tc>
          <w:tcPr>
            <w:tcW w:w="784" w:type="dxa"/>
          </w:tcPr>
          <w:p w14:paraId="7E7F19A3" w14:textId="77777777" w:rsidR="00701E63" w:rsidRPr="0075202D" w:rsidRDefault="00701E63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5136" w:type="dxa"/>
          </w:tcPr>
          <w:p w14:paraId="6D07735B" w14:textId="77777777" w:rsidR="00701E63" w:rsidRPr="0075202D" w:rsidRDefault="00701E63" w:rsidP="00941B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Количество перезаряженных первичных средств пожаротушения огнетушителей (1 раз в год)</w:t>
            </w:r>
          </w:p>
        </w:tc>
        <w:tc>
          <w:tcPr>
            <w:tcW w:w="1120" w:type="dxa"/>
          </w:tcPr>
          <w:p w14:paraId="51E14EB0" w14:textId="77777777" w:rsidR="00701E63" w:rsidRPr="0075202D" w:rsidRDefault="00701E63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432" w:type="dxa"/>
            <w:shd w:val="clear" w:color="auto" w:fill="FFFFFF" w:themeFill="background1"/>
          </w:tcPr>
          <w:p w14:paraId="4B948DAE" w14:textId="5ADBEE96" w:rsidR="00701E63" w:rsidRPr="0075202D" w:rsidRDefault="00F63C3E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8" w:type="dxa"/>
            <w:shd w:val="clear" w:color="auto" w:fill="FFFFFF" w:themeFill="background1"/>
          </w:tcPr>
          <w:p w14:paraId="5FF6B394" w14:textId="02A43240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FFFFFF" w:themeFill="background1"/>
          </w:tcPr>
          <w:p w14:paraId="16542F93" w14:textId="4CC28556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FFFFFF" w:themeFill="background1"/>
          </w:tcPr>
          <w:p w14:paraId="36B1E914" w14:textId="2CC202B8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FFFFFF" w:themeFill="background1"/>
          </w:tcPr>
          <w:p w14:paraId="62477377" w14:textId="52B8F927" w:rsidR="00701E63" w:rsidRPr="0075202D" w:rsidRDefault="00BB16A0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FFFFFF" w:themeFill="background1"/>
          </w:tcPr>
          <w:p w14:paraId="1D0C1A97" w14:textId="60467F44" w:rsidR="00701E63" w:rsidRPr="0075202D" w:rsidRDefault="002F7AC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14:paraId="7464C62E" w14:textId="044E2826" w:rsidR="00701E63" w:rsidRPr="0075202D" w:rsidRDefault="001534F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60" w:type="dxa"/>
            <w:shd w:val="clear" w:color="auto" w:fill="FFFFFF" w:themeFill="background1"/>
          </w:tcPr>
          <w:p w14:paraId="5913BCCF" w14:textId="49DDA141" w:rsidR="00701E63" w:rsidRPr="0075202D" w:rsidRDefault="00380E5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63C3E" w:rsidRPr="0075202D" w14:paraId="7C98F0E3" w14:textId="77777777" w:rsidTr="00F63C3E">
        <w:tc>
          <w:tcPr>
            <w:tcW w:w="784" w:type="dxa"/>
          </w:tcPr>
          <w:p w14:paraId="448DE2DB" w14:textId="77777777" w:rsidR="00701E63" w:rsidRPr="0075202D" w:rsidRDefault="00701E63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5136" w:type="dxa"/>
          </w:tcPr>
          <w:p w14:paraId="1244BE5C" w14:textId="77777777" w:rsidR="00701E63" w:rsidRPr="0075202D" w:rsidRDefault="00701E63" w:rsidP="00941B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организации и осуществлению мониторинга сигналов удаленных систем автоматической пожарной сигнализации (1 раз в 3 месяца)</w:t>
            </w:r>
          </w:p>
        </w:tc>
        <w:tc>
          <w:tcPr>
            <w:tcW w:w="1120" w:type="dxa"/>
          </w:tcPr>
          <w:p w14:paraId="724777E1" w14:textId="77777777" w:rsidR="00701E63" w:rsidRPr="0075202D" w:rsidRDefault="00701E63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432" w:type="dxa"/>
            <w:shd w:val="clear" w:color="auto" w:fill="FFFFFF" w:themeFill="background1"/>
          </w:tcPr>
          <w:p w14:paraId="3ACEF63D" w14:textId="7F06F6D0" w:rsidR="00701E63" w:rsidRPr="0075202D" w:rsidRDefault="00F63C3E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FFFFFF" w:themeFill="background1"/>
          </w:tcPr>
          <w:p w14:paraId="1DCB92D3" w14:textId="702878C5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25CC596F" w14:textId="5D821DD1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2B8FB451" w14:textId="29EF0EDC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43055BB8" w14:textId="1D3B3F10" w:rsidR="00701E63" w:rsidRPr="0075202D" w:rsidRDefault="00BB16A0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30C9539C" w14:textId="0B8D2BBF" w:rsidR="00701E63" w:rsidRPr="0075202D" w:rsidRDefault="002F7AC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14:paraId="36994C28" w14:textId="15C6F611" w:rsidR="00701E63" w:rsidRPr="0075202D" w:rsidRDefault="001534F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FFFFFF" w:themeFill="background1"/>
          </w:tcPr>
          <w:p w14:paraId="320B751F" w14:textId="568025FC" w:rsidR="00701E63" w:rsidRPr="0075202D" w:rsidRDefault="00380E5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C3E" w:rsidRPr="0075202D" w14:paraId="3E1A9C2D" w14:textId="77777777" w:rsidTr="00F63C3E">
        <w:tc>
          <w:tcPr>
            <w:tcW w:w="784" w:type="dxa"/>
          </w:tcPr>
          <w:p w14:paraId="125E3160" w14:textId="77777777" w:rsidR="00701E63" w:rsidRPr="0075202D" w:rsidRDefault="00701E63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136" w:type="dxa"/>
          </w:tcPr>
          <w:p w14:paraId="4298DB8F" w14:textId="77777777" w:rsidR="00701E63" w:rsidRPr="0075202D" w:rsidRDefault="00701E63" w:rsidP="00941B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организации работы по обследованию технического состояния зданий и инженерных систем Учреждения (1 раз в год)</w:t>
            </w:r>
          </w:p>
        </w:tc>
        <w:tc>
          <w:tcPr>
            <w:tcW w:w="1120" w:type="dxa"/>
          </w:tcPr>
          <w:p w14:paraId="7D2BD2D0" w14:textId="77777777" w:rsidR="00701E63" w:rsidRPr="0075202D" w:rsidRDefault="00701E63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432" w:type="dxa"/>
            <w:shd w:val="clear" w:color="auto" w:fill="FFFFFF" w:themeFill="background1"/>
          </w:tcPr>
          <w:p w14:paraId="15437BE9" w14:textId="49377ADB" w:rsidR="00701E63" w:rsidRPr="0075202D" w:rsidRDefault="00F63C3E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14:paraId="1742103E" w14:textId="5BAE0E42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5C75C814" w14:textId="63BEB224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2D8991E4" w14:textId="5319D960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11AE9D84" w14:textId="04EEFFE4" w:rsidR="00701E63" w:rsidRPr="0075202D" w:rsidRDefault="00BB16A0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58F56758" w14:textId="41D40246" w:rsidR="00701E63" w:rsidRPr="0075202D" w:rsidRDefault="002F7AC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14:paraId="598A82AB" w14:textId="0CDAB482" w:rsidR="00701E63" w:rsidRPr="0075202D" w:rsidRDefault="001534F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FFFFFF" w:themeFill="background1"/>
          </w:tcPr>
          <w:p w14:paraId="31C3C2F2" w14:textId="66059150" w:rsidR="00701E63" w:rsidRPr="0075202D" w:rsidRDefault="00380E5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63C3E" w:rsidRPr="0075202D" w14:paraId="19976CC5" w14:textId="77777777" w:rsidTr="00F63C3E">
        <w:tc>
          <w:tcPr>
            <w:tcW w:w="784" w:type="dxa"/>
          </w:tcPr>
          <w:p w14:paraId="1DE63128" w14:textId="77777777" w:rsidR="00701E63" w:rsidRPr="0075202D" w:rsidRDefault="00701E63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136" w:type="dxa"/>
          </w:tcPr>
          <w:p w14:paraId="22F897F6" w14:textId="77777777" w:rsidR="00701E63" w:rsidRPr="0075202D" w:rsidRDefault="00701E63" w:rsidP="00941B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техническому обслуживанию средств охраны объекта: «тревожных кнопок», систем видеонаблюдения (1 раз в квартал)</w:t>
            </w:r>
          </w:p>
        </w:tc>
        <w:tc>
          <w:tcPr>
            <w:tcW w:w="1120" w:type="dxa"/>
          </w:tcPr>
          <w:p w14:paraId="35EA7655" w14:textId="77777777" w:rsidR="00701E63" w:rsidRPr="0075202D" w:rsidRDefault="00701E63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432" w:type="dxa"/>
            <w:shd w:val="clear" w:color="auto" w:fill="FFFFFF" w:themeFill="background1"/>
          </w:tcPr>
          <w:p w14:paraId="7ECA7D08" w14:textId="37A51B86" w:rsidR="00701E63" w:rsidRPr="0075202D" w:rsidRDefault="00F63C3E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FFFFFF" w:themeFill="background1"/>
          </w:tcPr>
          <w:p w14:paraId="13466879" w14:textId="3F65F216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0F22B0FE" w14:textId="25C4F967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40ECBB3E" w14:textId="21B50E58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54D8117D" w14:textId="5FDB6E58" w:rsidR="00701E63" w:rsidRPr="0075202D" w:rsidRDefault="00BB16A0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392B9A29" w14:textId="7D6800A2" w:rsidR="00701E63" w:rsidRPr="0075202D" w:rsidRDefault="002F7AC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14:paraId="58C5F348" w14:textId="185BC8A6" w:rsidR="00701E63" w:rsidRPr="0075202D" w:rsidRDefault="001534F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FFFFFF" w:themeFill="background1"/>
          </w:tcPr>
          <w:p w14:paraId="3D12E992" w14:textId="7EA489BE" w:rsidR="00701E63" w:rsidRPr="0075202D" w:rsidRDefault="00380E5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C3E" w:rsidRPr="0075202D" w14:paraId="31C74E28" w14:textId="77777777" w:rsidTr="00F63C3E">
        <w:tc>
          <w:tcPr>
            <w:tcW w:w="784" w:type="dxa"/>
          </w:tcPr>
          <w:p w14:paraId="6134762A" w14:textId="57636549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5136" w:type="dxa"/>
          </w:tcPr>
          <w:p w14:paraId="34A616BB" w14:textId="77777777" w:rsidR="00701E63" w:rsidRPr="0075202D" w:rsidRDefault="00701E63" w:rsidP="00941B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Учреждения, обученных действиям в условиях угрозы совершения террористических актов (1 раз в 5 лет)</w:t>
            </w:r>
          </w:p>
        </w:tc>
        <w:tc>
          <w:tcPr>
            <w:tcW w:w="1120" w:type="dxa"/>
          </w:tcPr>
          <w:p w14:paraId="62C2C5DE" w14:textId="77777777" w:rsidR="00701E63" w:rsidRPr="0075202D" w:rsidRDefault="00701E63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32" w:type="dxa"/>
            <w:shd w:val="clear" w:color="auto" w:fill="FFFFFF" w:themeFill="background1"/>
          </w:tcPr>
          <w:p w14:paraId="652DCFDB" w14:textId="08FA7B92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4E088D5D" w14:textId="4505165A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14:paraId="3924168E" w14:textId="10A0B498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14:paraId="38822366" w14:textId="39F410F9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14:paraId="7394C36A" w14:textId="00251FBB" w:rsidR="00701E63" w:rsidRPr="0075202D" w:rsidRDefault="00BB16A0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298BE837" w14:textId="3264ECEF" w:rsidR="00701E63" w:rsidRPr="0075202D" w:rsidRDefault="002F7AC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14:paraId="77584FC8" w14:textId="142D55B5" w:rsidR="00701E63" w:rsidRPr="0075202D" w:rsidRDefault="001534F9" w:rsidP="00D524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11F9A8A4" w14:textId="09453C82" w:rsidR="00701E63" w:rsidRPr="0075202D" w:rsidRDefault="00380E59" w:rsidP="00D524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C3E" w:rsidRPr="0075202D" w14:paraId="709A86A7" w14:textId="77777777" w:rsidTr="00F63C3E">
        <w:tc>
          <w:tcPr>
            <w:tcW w:w="784" w:type="dxa"/>
          </w:tcPr>
          <w:p w14:paraId="460E1F4F" w14:textId="3FF083BB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5136" w:type="dxa"/>
          </w:tcPr>
          <w:p w14:paraId="26D3FE2E" w14:textId="77777777" w:rsidR="00701E63" w:rsidRPr="0075202D" w:rsidRDefault="00701E63" w:rsidP="00941B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замерам искусственной освещенности помещений Учреждения (1 раз в 3 года)</w:t>
            </w:r>
          </w:p>
        </w:tc>
        <w:tc>
          <w:tcPr>
            <w:tcW w:w="1120" w:type="dxa"/>
          </w:tcPr>
          <w:p w14:paraId="2DCAF471" w14:textId="77777777" w:rsidR="00701E63" w:rsidRPr="0075202D" w:rsidRDefault="00701E63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432" w:type="dxa"/>
            <w:shd w:val="clear" w:color="auto" w:fill="FFFFFF" w:themeFill="background1"/>
          </w:tcPr>
          <w:p w14:paraId="5E1062B3" w14:textId="0C635354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674FE002" w14:textId="6F3744CC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14:paraId="7E519912" w14:textId="003CEC56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14:paraId="1B6A3A68" w14:textId="633BF37A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554F6CCA" w14:textId="2B3F02C8" w:rsidR="00701E63" w:rsidRPr="0075202D" w:rsidRDefault="00BB16A0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14:paraId="35A74A17" w14:textId="64E2671C" w:rsidR="00701E63" w:rsidRPr="0075202D" w:rsidRDefault="002F7AC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6DD21EC2" w14:textId="2A3DCC95" w:rsidR="00701E63" w:rsidRPr="0075202D" w:rsidRDefault="001534F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30F2E07A" w14:textId="402EEBB8" w:rsidR="00701E63" w:rsidRPr="0075202D" w:rsidRDefault="00380E5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3C3E" w:rsidRPr="0075202D" w14:paraId="489FD74B" w14:textId="77777777" w:rsidTr="00F63C3E">
        <w:tc>
          <w:tcPr>
            <w:tcW w:w="784" w:type="dxa"/>
          </w:tcPr>
          <w:p w14:paraId="732CA8CE" w14:textId="77777777" w:rsidR="00701E63" w:rsidRPr="0075202D" w:rsidRDefault="00701E63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136" w:type="dxa"/>
          </w:tcPr>
          <w:p w14:paraId="1354D5A8" w14:textId="77777777" w:rsidR="00701E63" w:rsidRPr="0075202D" w:rsidRDefault="00701E63" w:rsidP="00941B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прошедших аттестацию рабочих мест по условиям труда (1 раз в 5 лет)</w:t>
            </w:r>
          </w:p>
        </w:tc>
        <w:tc>
          <w:tcPr>
            <w:tcW w:w="1120" w:type="dxa"/>
          </w:tcPr>
          <w:p w14:paraId="38955A62" w14:textId="77777777" w:rsidR="00701E63" w:rsidRPr="0075202D" w:rsidRDefault="00701E63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432" w:type="dxa"/>
            <w:shd w:val="clear" w:color="auto" w:fill="FFFFFF" w:themeFill="background1"/>
          </w:tcPr>
          <w:p w14:paraId="54B93EF6" w14:textId="30224A72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  <w:shd w:val="clear" w:color="auto" w:fill="FFFFFF" w:themeFill="background1"/>
          </w:tcPr>
          <w:p w14:paraId="7CFA35D5" w14:textId="3657389A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14:paraId="25F017D4" w14:textId="3C434CCD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14:paraId="06CEE5C7" w14:textId="0DF8730E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14:paraId="4A51BAE4" w14:textId="475A7768" w:rsidR="00701E63" w:rsidRPr="0075202D" w:rsidRDefault="00BB16A0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shd w:val="clear" w:color="auto" w:fill="FFFFFF" w:themeFill="background1"/>
          </w:tcPr>
          <w:p w14:paraId="61B149A4" w14:textId="31DF25B2" w:rsidR="00701E63" w:rsidRPr="0075202D" w:rsidRDefault="002F7AC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</w:tcPr>
          <w:p w14:paraId="69631675" w14:textId="2CC00CAA" w:rsidR="00701E63" w:rsidRPr="0075202D" w:rsidRDefault="001534F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  <w:shd w:val="clear" w:color="auto" w:fill="FFFFFF" w:themeFill="background1"/>
          </w:tcPr>
          <w:p w14:paraId="19616657" w14:textId="49B21890" w:rsidR="00701E63" w:rsidRPr="0075202D" w:rsidRDefault="00380E5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63C3E" w:rsidRPr="0075202D" w14:paraId="1CF75D0D" w14:textId="77777777" w:rsidTr="00F63C3E">
        <w:tc>
          <w:tcPr>
            <w:tcW w:w="784" w:type="dxa"/>
          </w:tcPr>
          <w:p w14:paraId="37134139" w14:textId="77777777" w:rsidR="00701E63" w:rsidRPr="0075202D" w:rsidRDefault="00701E63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5136" w:type="dxa"/>
          </w:tcPr>
          <w:p w14:paraId="78B9ED89" w14:textId="77777777" w:rsidR="00701E63" w:rsidRPr="0075202D" w:rsidRDefault="00701E63" w:rsidP="00941B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прошедших обязательные профосмотры  (1 раз в год)</w:t>
            </w:r>
          </w:p>
        </w:tc>
        <w:tc>
          <w:tcPr>
            <w:tcW w:w="1120" w:type="dxa"/>
          </w:tcPr>
          <w:p w14:paraId="0FDAAC11" w14:textId="77777777" w:rsidR="00701E63" w:rsidRPr="0075202D" w:rsidRDefault="00701E63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32" w:type="dxa"/>
            <w:shd w:val="clear" w:color="auto" w:fill="FFFFFF" w:themeFill="background1"/>
          </w:tcPr>
          <w:p w14:paraId="5307AF10" w14:textId="4ED78B77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08" w:type="dxa"/>
            <w:shd w:val="clear" w:color="auto" w:fill="FFFFFF" w:themeFill="background1"/>
          </w:tcPr>
          <w:p w14:paraId="2262A3DF" w14:textId="209E1FB2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FFFFFF" w:themeFill="background1"/>
          </w:tcPr>
          <w:p w14:paraId="3D356D9D" w14:textId="224FB85E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FFFFFF" w:themeFill="background1"/>
          </w:tcPr>
          <w:p w14:paraId="45BB0470" w14:textId="5267FCA2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shd w:val="clear" w:color="auto" w:fill="FFFFFF" w:themeFill="background1"/>
          </w:tcPr>
          <w:p w14:paraId="32A625D0" w14:textId="48258CCB" w:rsidR="00701E63" w:rsidRPr="0075202D" w:rsidRDefault="00BB16A0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  <w:shd w:val="clear" w:color="auto" w:fill="FFFFFF" w:themeFill="background1"/>
          </w:tcPr>
          <w:p w14:paraId="68D3DD10" w14:textId="567D91B3" w:rsidR="00701E63" w:rsidRPr="0075202D" w:rsidRDefault="002F7AC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FFFFFF" w:themeFill="background1"/>
          </w:tcPr>
          <w:p w14:paraId="22D4B05E" w14:textId="2DC41438" w:rsidR="00701E63" w:rsidRPr="0075202D" w:rsidRDefault="001534F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560" w:type="dxa"/>
            <w:shd w:val="clear" w:color="auto" w:fill="FFFFFF" w:themeFill="background1"/>
          </w:tcPr>
          <w:p w14:paraId="547EBBCC" w14:textId="5B1EC80F" w:rsidR="00701E63" w:rsidRPr="0075202D" w:rsidRDefault="00380E5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F63C3E" w:rsidRPr="0075202D" w14:paraId="0FFC2197" w14:textId="77777777" w:rsidTr="00F63C3E">
        <w:tc>
          <w:tcPr>
            <w:tcW w:w="784" w:type="dxa"/>
          </w:tcPr>
          <w:p w14:paraId="58B96A54" w14:textId="77777777" w:rsidR="00701E63" w:rsidRPr="0075202D" w:rsidRDefault="00701E63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5136" w:type="dxa"/>
          </w:tcPr>
          <w:p w14:paraId="5C30F19B" w14:textId="77777777" w:rsidR="00701E63" w:rsidRPr="0075202D" w:rsidRDefault="00701E63" w:rsidP="00941B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по проверке функционирования вентиляционных систем </w:t>
            </w:r>
            <w:r w:rsidRPr="0075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(1 раз в год)</w:t>
            </w:r>
          </w:p>
        </w:tc>
        <w:tc>
          <w:tcPr>
            <w:tcW w:w="1120" w:type="dxa"/>
          </w:tcPr>
          <w:p w14:paraId="5CB1A006" w14:textId="77777777" w:rsidR="00701E63" w:rsidRPr="0075202D" w:rsidRDefault="00701E63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1432" w:type="dxa"/>
            <w:shd w:val="clear" w:color="auto" w:fill="FFFFFF" w:themeFill="background1"/>
          </w:tcPr>
          <w:p w14:paraId="2554E26B" w14:textId="3E0E40BA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14:paraId="6D050AF0" w14:textId="6D32C60E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75817BCB" w14:textId="6760C07E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03770D2A" w14:textId="7A53AC2A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0940C5D3" w14:textId="63971C30" w:rsidR="00701E63" w:rsidRPr="0075202D" w:rsidRDefault="00BB16A0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447EED5A" w14:textId="2A4B69D4" w:rsidR="00701E63" w:rsidRPr="0075202D" w:rsidRDefault="002F7AC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54645E4D" w14:textId="56488434" w:rsidR="00701E63" w:rsidRPr="0075202D" w:rsidRDefault="001534F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</w:tcPr>
          <w:p w14:paraId="29828A30" w14:textId="46EDDF7C" w:rsidR="00701E63" w:rsidRPr="0075202D" w:rsidRDefault="00380E5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C3E" w:rsidRPr="00DD5525" w14:paraId="3FEA1D9E" w14:textId="77777777" w:rsidTr="00F63C3E">
        <w:tc>
          <w:tcPr>
            <w:tcW w:w="784" w:type="dxa"/>
          </w:tcPr>
          <w:p w14:paraId="56A162A3" w14:textId="77777777" w:rsidR="00701E63" w:rsidRPr="0075202D" w:rsidRDefault="00701E63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5136" w:type="dxa"/>
          </w:tcPr>
          <w:p w14:paraId="0851FDAE" w14:textId="77777777" w:rsidR="00701E63" w:rsidRPr="0075202D" w:rsidRDefault="00701E63" w:rsidP="00941B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дезинфекции, дезинсекции, дератизации территории и помещений</w:t>
            </w:r>
          </w:p>
        </w:tc>
        <w:tc>
          <w:tcPr>
            <w:tcW w:w="1120" w:type="dxa"/>
          </w:tcPr>
          <w:p w14:paraId="4C7DB65B" w14:textId="77777777" w:rsidR="00701E63" w:rsidRPr="0075202D" w:rsidRDefault="00701E63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2D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432" w:type="dxa"/>
            <w:shd w:val="clear" w:color="auto" w:fill="FFFFFF" w:themeFill="background1"/>
          </w:tcPr>
          <w:p w14:paraId="0DC9991A" w14:textId="02E501C9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shd w:val="clear" w:color="auto" w:fill="FFFFFF" w:themeFill="background1"/>
          </w:tcPr>
          <w:p w14:paraId="5056D6A4" w14:textId="4FE4F17C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14:paraId="2E75415F" w14:textId="05C59385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14:paraId="6359B3A6" w14:textId="7700B4E0" w:rsidR="00701E63" w:rsidRPr="0075202D" w:rsidRDefault="00FD5D4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14:paraId="034DD4DB" w14:textId="3721527A" w:rsidR="00701E63" w:rsidRPr="0075202D" w:rsidRDefault="00BB16A0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14:paraId="0A033E55" w14:textId="2A27AFC7" w:rsidR="00701E63" w:rsidRPr="0075202D" w:rsidRDefault="002F7ACF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14:paraId="397B0C16" w14:textId="4A5DA1D3" w:rsidR="00701E63" w:rsidRPr="0075202D" w:rsidRDefault="001534F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shd w:val="clear" w:color="auto" w:fill="FFFFFF" w:themeFill="background1"/>
          </w:tcPr>
          <w:p w14:paraId="408B6D3A" w14:textId="70F413C2" w:rsidR="00701E63" w:rsidRPr="0075202D" w:rsidRDefault="00380E59" w:rsidP="00941B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</w:tbl>
    <w:p w14:paraId="4B20D088" w14:textId="0798B104" w:rsidR="00DD6AAF" w:rsidRDefault="00DD6AAF" w:rsidP="00DD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B9C08" w14:textId="292D8D83" w:rsidR="00380E59" w:rsidRDefault="00380E59" w:rsidP="00DD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9AB3AE" w14:textId="70EBF2EC" w:rsidR="00380E59" w:rsidRDefault="00380E59" w:rsidP="00DD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D34A56" w14:textId="12D78FCD" w:rsidR="00380E59" w:rsidRDefault="00380E59" w:rsidP="00DD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B454AE" w14:textId="0B2193AC" w:rsidR="00380E59" w:rsidRDefault="00380E59" w:rsidP="00DD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2AD5B9" w14:textId="6055E270" w:rsidR="00380E59" w:rsidRDefault="00380E59" w:rsidP="00DD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CC06C" w14:textId="04CED1FE" w:rsidR="00380E59" w:rsidRDefault="00380E59" w:rsidP="00DD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5AC030" w14:textId="6D8BACC7" w:rsidR="00380E59" w:rsidRDefault="00380E59" w:rsidP="00DD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0491A" w14:textId="48B13932" w:rsidR="00380E59" w:rsidRDefault="00380E59" w:rsidP="00DD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C0955" w14:textId="672ED75F" w:rsidR="00380E59" w:rsidRDefault="00380E59" w:rsidP="00DD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93B05" w14:textId="7C29EAAE" w:rsidR="00380E59" w:rsidRDefault="00380E59" w:rsidP="00DD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1D1A6E" w14:textId="4A8BECAA" w:rsidR="00380E59" w:rsidRDefault="00380E59" w:rsidP="00DD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031597" w14:textId="126027E9" w:rsidR="00380E59" w:rsidRDefault="00380E59" w:rsidP="00DD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7D869" w14:textId="1265E18E" w:rsidR="00380E59" w:rsidRDefault="00380E59" w:rsidP="00DD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8ABAE8" w14:textId="0A314A93" w:rsidR="00380E59" w:rsidRDefault="00380E59" w:rsidP="00DD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69949" w14:textId="38333B9E" w:rsidR="00380E59" w:rsidRDefault="00380E59" w:rsidP="00DD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82FBC9" w14:textId="5C020A43" w:rsidR="00380E59" w:rsidRDefault="00380E59" w:rsidP="00DD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5087AD" w14:textId="0D71E1CD" w:rsidR="00380E59" w:rsidRDefault="00380E59" w:rsidP="00DD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F022CD" w14:textId="6B740E8D" w:rsidR="00380E59" w:rsidRDefault="00380E59" w:rsidP="00DD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5F2FA2" w14:textId="04B32FCC" w:rsidR="00380E59" w:rsidRDefault="00380E59" w:rsidP="00DD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D65B2" w14:textId="6C84FEA6" w:rsidR="00380E59" w:rsidRDefault="00380E59" w:rsidP="00DD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A1C64" w14:textId="7B900C5B" w:rsidR="0046684F" w:rsidRDefault="0046684F" w:rsidP="00DD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6EBB4" w14:textId="77777777" w:rsidR="0046684F" w:rsidRDefault="0046684F" w:rsidP="00DD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23B84" w14:textId="1E61FA04" w:rsidR="00380E59" w:rsidRDefault="00380E59" w:rsidP="00DD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C134BC" w14:textId="2210DC80" w:rsidR="00380E59" w:rsidRDefault="00380E59" w:rsidP="00DD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7E9EC" w14:textId="0B05F142" w:rsidR="00380E59" w:rsidRDefault="00380E59" w:rsidP="00DD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52174" w14:textId="25E14CFD" w:rsidR="00380E59" w:rsidRDefault="00380E59" w:rsidP="00DD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3447A" w14:textId="77777777" w:rsidR="00380E59" w:rsidRDefault="00380E59" w:rsidP="00DD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CC2A1" w14:textId="77777777" w:rsidR="00DD6AAF" w:rsidRDefault="00DD6AAF" w:rsidP="00DD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F3706E" w14:textId="77777777" w:rsidR="00941B64" w:rsidRDefault="00941B64" w:rsidP="00DD6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B64">
        <w:rPr>
          <w:rFonts w:ascii="Times New Roman" w:hAnsi="Times New Roman" w:cs="Times New Roman"/>
          <w:b/>
          <w:sz w:val="28"/>
          <w:szCs w:val="28"/>
        </w:rPr>
        <w:lastRenderedPageBreak/>
        <w:t>2. Степень реализации запланированных мероприятий</w:t>
      </w:r>
    </w:p>
    <w:p w14:paraId="1B2D12EA" w14:textId="1CB14587" w:rsidR="000F6A87" w:rsidRDefault="00941B64" w:rsidP="00EA2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B64">
        <w:rPr>
          <w:rFonts w:ascii="Times New Roman" w:hAnsi="Times New Roman" w:cs="Times New Roman"/>
          <w:b/>
          <w:sz w:val="28"/>
          <w:szCs w:val="28"/>
        </w:rPr>
        <w:t>и достижения ожидаемых непосредственных результатов их реализации</w:t>
      </w:r>
    </w:p>
    <w:tbl>
      <w:tblPr>
        <w:tblStyle w:val="a8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134"/>
        <w:gridCol w:w="993"/>
        <w:gridCol w:w="992"/>
        <w:gridCol w:w="992"/>
        <w:gridCol w:w="851"/>
        <w:gridCol w:w="708"/>
        <w:gridCol w:w="851"/>
        <w:gridCol w:w="1701"/>
        <w:gridCol w:w="1559"/>
        <w:gridCol w:w="2693"/>
      </w:tblGrid>
      <w:tr w:rsidR="0046684F" w14:paraId="048B9612" w14:textId="77777777" w:rsidTr="0046684F">
        <w:trPr>
          <w:cantSplit/>
          <w:trHeight w:val="345"/>
        </w:trPr>
        <w:tc>
          <w:tcPr>
            <w:tcW w:w="851" w:type="dxa"/>
            <w:vMerge w:val="restart"/>
          </w:tcPr>
          <w:p w14:paraId="487462CC" w14:textId="77777777" w:rsidR="0046684F" w:rsidRPr="000F6A87" w:rsidRDefault="0046684F" w:rsidP="005E44AC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A87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14:paraId="4EF7F588" w14:textId="33FF1430" w:rsidR="0046684F" w:rsidRDefault="0046684F" w:rsidP="005E44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A87">
              <w:rPr>
                <w:rFonts w:ascii="Times New Roman" w:hAnsi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</w:tcPr>
          <w:p w14:paraId="7DCBCC8A" w14:textId="77777777" w:rsidR="0046684F" w:rsidRPr="000F6A87" w:rsidRDefault="0046684F" w:rsidP="005E44AC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6A87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  <w:p w14:paraId="1993332E" w14:textId="0E72D3EE" w:rsidR="0046684F" w:rsidRDefault="0046684F" w:rsidP="005E44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A87">
              <w:rPr>
                <w:rFonts w:ascii="Times New Roman" w:hAnsi="Times New Roman"/>
                <w:bCs/>
                <w:sz w:val="20"/>
                <w:szCs w:val="20"/>
              </w:rPr>
              <w:t>мероприятий</w:t>
            </w:r>
          </w:p>
        </w:tc>
        <w:tc>
          <w:tcPr>
            <w:tcW w:w="1134" w:type="dxa"/>
            <w:vMerge w:val="restart"/>
            <w:textDirection w:val="btLr"/>
          </w:tcPr>
          <w:p w14:paraId="3F1F3E35" w14:textId="08A39173" w:rsidR="0046684F" w:rsidRDefault="0046684F" w:rsidP="005E44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A87">
              <w:rPr>
                <w:rFonts w:ascii="Times New Roman" w:hAnsi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extDirection w:val="btLr"/>
          </w:tcPr>
          <w:p w14:paraId="2CA25092" w14:textId="36CCF8F9" w:rsidR="0046684F" w:rsidRDefault="0046684F" w:rsidP="005E44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A87">
              <w:rPr>
                <w:rFonts w:ascii="Times New Roman" w:hAnsi="Times New Roman"/>
                <w:bCs/>
                <w:sz w:val="20"/>
                <w:szCs w:val="20"/>
              </w:rPr>
              <w:t>Сумма расходов, всего, тыс.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(план)</w:t>
            </w:r>
          </w:p>
        </w:tc>
        <w:tc>
          <w:tcPr>
            <w:tcW w:w="4394" w:type="dxa"/>
            <w:gridSpan w:val="5"/>
          </w:tcPr>
          <w:p w14:paraId="0217EFCC" w14:textId="1786EABE" w:rsidR="0046684F" w:rsidRPr="0046684F" w:rsidRDefault="0046684F" w:rsidP="004668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6684F">
              <w:rPr>
                <w:rFonts w:ascii="Times New Roman" w:hAnsi="Times New Roman" w:cs="Times New Roman"/>
              </w:rPr>
              <w:t>Фактические значения показателей Программы</w:t>
            </w:r>
            <w:r>
              <w:rPr>
                <w:rFonts w:ascii="Times New Roman" w:hAnsi="Times New Roman" w:cs="Times New Roman"/>
              </w:rPr>
              <w:t xml:space="preserve"> по годам</w:t>
            </w:r>
          </w:p>
        </w:tc>
        <w:tc>
          <w:tcPr>
            <w:tcW w:w="1701" w:type="dxa"/>
            <w:vMerge w:val="restart"/>
          </w:tcPr>
          <w:p w14:paraId="50FD782C" w14:textId="77777777" w:rsidR="0046684F" w:rsidRPr="000F6A87" w:rsidRDefault="0046684F" w:rsidP="005E44AC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0F6A87">
              <w:rPr>
                <w:rFonts w:ascii="Times New Roman" w:hAnsi="Times New Roman"/>
                <w:bCs/>
              </w:rPr>
              <w:t>Фактический показатель</w:t>
            </w:r>
          </w:p>
          <w:p w14:paraId="177A4560" w14:textId="26F8161D" w:rsidR="0046684F" w:rsidRDefault="0046684F" w:rsidP="005E44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A87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за весь период реализации Программы</w:t>
            </w:r>
          </w:p>
        </w:tc>
        <w:tc>
          <w:tcPr>
            <w:tcW w:w="1559" w:type="dxa"/>
            <w:vMerge w:val="restart"/>
          </w:tcPr>
          <w:p w14:paraId="48C44027" w14:textId="4E7D812B" w:rsidR="0046684F" w:rsidRDefault="0046684F" w:rsidP="005E44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AAF">
              <w:rPr>
                <w:rFonts w:ascii="Times New Roman" w:hAnsi="Times New Roman"/>
                <w:bCs/>
              </w:rPr>
              <w:t>Степе</w:t>
            </w:r>
            <w:r>
              <w:rPr>
                <w:rFonts w:ascii="Times New Roman" w:hAnsi="Times New Roman"/>
                <w:bCs/>
              </w:rPr>
              <w:t>н</w:t>
            </w:r>
            <w:r w:rsidRPr="00DD6AAF">
              <w:rPr>
                <w:rFonts w:ascii="Times New Roman" w:hAnsi="Times New Roman"/>
                <w:bCs/>
              </w:rPr>
              <w:t>ь выполнения мероприятия</w:t>
            </w:r>
          </w:p>
        </w:tc>
        <w:tc>
          <w:tcPr>
            <w:tcW w:w="2693" w:type="dxa"/>
          </w:tcPr>
          <w:p w14:paraId="6359BBEE" w14:textId="152A6BE7" w:rsidR="0046684F" w:rsidRDefault="0046684F" w:rsidP="00EA2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84F" w14:paraId="622B02BA" w14:textId="77777777" w:rsidTr="00DD49B2">
        <w:trPr>
          <w:cantSplit/>
          <w:trHeight w:val="1104"/>
        </w:trPr>
        <w:tc>
          <w:tcPr>
            <w:tcW w:w="851" w:type="dxa"/>
            <w:vMerge/>
          </w:tcPr>
          <w:p w14:paraId="7A08E6A2" w14:textId="35A2FA98" w:rsidR="0046684F" w:rsidRDefault="0046684F" w:rsidP="005E44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284DA99" w14:textId="6F21C692" w:rsidR="0046684F" w:rsidRDefault="0046684F" w:rsidP="005E44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</w:tcPr>
          <w:p w14:paraId="7DC30242" w14:textId="69B966A4" w:rsidR="0046684F" w:rsidRDefault="0046684F" w:rsidP="005E44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textDirection w:val="btLr"/>
          </w:tcPr>
          <w:p w14:paraId="3D3AA6A5" w14:textId="0EEFE994" w:rsidR="0046684F" w:rsidRDefault="0046684F" w:rsidP="005E44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14:paraId="0E17EDC6" w14:textId="6894573C" w:rsidR="0046684F" w:rsidRPr="005E44AC" w:rsidRDefault="0046684F" w:rsidP="005E44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A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extDirection w:val="btLr"/>
          </w:tcPr>
          <w:p w14:paraId="470972A3" w14:textId="43F43887" w:rsidR="0046684F" w:rsidRPr="005E44AC" w:rsidRDefault="0046684F" w:rsidP="005E44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A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extDirection w:val="btLr"/>
          </w:tcPr>
          <w:p w14:paraId="507FA969" w14:textId="627946B4" w:rsidR="0046684F" w:rsidRPr="005E44AC" w:rsidRDefault="0046684F" w:rsidP="005E44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A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textDirection w:val="btLr"/>
          </w:tcPr>
          <w:p w14:paraId="4C9304F3" w14:textId="3CAB902B" w:rsidR="0046684F" w:rsidRPr="005E44AC" w:rsidRDefault="0046684F" w:rsidP="005E44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A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extDirection w:val="btLr"/>
          </w:tcPr>
          <w:p w14:paraId="3F31B605" w14:textId="21429B02" w:rsidR="0046684F" w:rsidRPr="005E44AC" w:rsidRDefault="0046684F" w:rsidP="005E44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vMerge/>
          </w:tcPr>
          <w:p w14:paraId="7120AC30" w14:textId="6C3BE643" w:rsidR="0046684F" w:rsidRDefault="0046684F" w:rsidP="005E44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0D7AAD7E" w14:textId="502249FE" w:rsidR="0046684F" w:rsidRDefault="0046684F" w:rsidP="005E44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365E7E96" w14:textId="76EBFB4E" w:rsidR="0046684F" w:rsidRDefault="0046684F" w:rsidP="005E44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Количественный и качественный показатель</w:t>
            </w:r>
          </w:p>
        </w:tc>
      </w:tr>
      <w:tr w:rsidR="005E44AC" w14:paraId="376A389B" w14:textId="77777777" w:rsidTr="00BD3CF2">
        <w:trPr>
          <w:cantSplit/>
          <w:trHeight w:val="354"/>
        </w:trPr>
        <w:tc>
          <w:tcPr>
            <w:tcW w:w="15593" w:type="dxa"/>
            <w:gridSpan w:val="12"/>
          </w:tcPr>
          <w:p w14:paraId="61D97814" w14:textId="77777777" w:rsidR="005E44AC" w:rsidRPr="000E7E16" w:rsidRDefault="005E44AC" w:rsidP="005E44AC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E7E16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Цель 1. Совершенствование системы функционирования дошкольного образовательного учреждения, направленной на обеспечение доступного качественного воспитания и развития детей в соответствии с ФГОС ДО.</w:t>
            </w:r>
          </w:p>
          <w:p w14:paraId="625D7BFB" w14:textId="77777777" w:rsidR="005E44AC" w:rsidRDefault="005E44AC" w:rsidP="005E44A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44AC" w14:paraId="198EE424" w14:textId="77777777" w:rsidTr="00BD3CF2">
        <w:trPr>
          <w:cantSplit/>
          <w:trHeight w:val="354"/>
        </w:trPr>
        <w:tc>
          <w:tcPr>
            <w:tcW w:w="15593" w:type="dxa"/>
            <w:gridSpan w:val="12"/>
          </w:tcPr>
          <w:p w14:paraId="0013FAF3" w14:textId="6EE07479" w:rsidR="005E44AC" w:rsidRDefault="005E44AC" w:rsidP="005E44A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E7E16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1.Совершенствование материально-технического и программно-методического обеспечения</w:t>
            </w:r>
          </w:p>
        </w:tc>
      </w:tr>
      <w:tr w:rsidR="00BD3CF2" w:rsidRPr="0046684F" w14:paraId="6FE94DA3" w14:textId="77777777" w:rsidTr="00DD49B2">
        <w:trPr>
          <w:cantSplit/>
          <w:trHeight w:val="354"/>
        </w:trPr>
        <w:tc>
          <w:tcPr>
            <w:tcW w:w="851" w:type="dxa"/>
          </w:tcPr>
          <w:p w14:paraId="6E63B070" w14:textId="2308C128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2268" w:type="dxa"/>
          </w:tcPr>
          <w:p w14:paraId="0174AD6E" w14:textId="21E6DA53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образовательного процесса программно-методическим и диагностическим сопровождением</w:t>
            </w:r>
          </w:p>
        </w:tc>
        <w:tc>
          <w:tcPr>
            <w:tcW w:w="1134" w:type="dxa"/>
            <w:shd w:val="clear" w:color="auto" w:fill="auto"/>
          </w:tcPr>
          <w:p w14:paraId="742E086F" w14:textId="30525DDF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2506825D" w14:textId="62E804EF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</w:tcPr>
          <w:p w14:paraId="05C3E85B" w14:textId="521F6126" w:rsidR="00BD3CF2" w:rsidRPr="0046684F" w:rsidRDefault="0046684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7B591DF" w14:textId="4C39A6B2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51" w:type="dxa"/>
          </w:tcPr>
          <w:p w14:paraId="1BA9F54D" w14:textId="119789A5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14:paraId="623443EB" w14:textId="35E801B9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14:paraId="0A1E6A03" w14:textId="29310F14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701" w:type="dxa"/>
          </w:tcPr>
          <w:p w14:paraId="4BD5AE2F" w14:textId="6D855565" w:rsidR="00BD3CF2" w:rsidRPr="0046684F" w:rsidRDefault="008E1F1F" w:rsidP="00BD3CF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52,0</w:t>
            </w:r>
          </w:p>
        </w:tc>
        <w:tc>
          <w:tcPr>
            <w:tcW w:w="1559" w:type="dxa"/>
          </w:tcPr>
          <w:p w14:paraId="5F882AA6" w14:textId="56A72CD3" w:rsidR="00BD3CF2" w:rsidRPr="0046684F" w:rsidRDefault="00F3724D" w:rsidP="00BD3C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0,87</w:t>
            </w:r>
          </w:p>
        </w:tc>
        <w:tc>
          <w:tcPr>
            <w:tcW w:w="2693" w:type="dxa"/>
          </w:tcPr>
          <w:p w14:paraId="05D8F986" w14:textId="6A09FD54" w:rsidR="00BD3CF2" w:rsidRPr="0046684F" w:rsidRDefault="00EA5868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Приобретение методической литературы: МК «Бабушкины сказки», «Купелька», «Цветные ладошки», УМК «От рождения до школы»</w:t>
            </w:r>
          </w:p>
        </w:tc>
      </w:tr>
      <w:tr w:rsidR="00BD3CF2" w:rsidRPr="0046684F" w14:paraId="2D16775F" w14:textId="77777777" w:rsidTr="00DD49B2">
        <w:trPr>
          <w:cantSplit/>
          <w:trHeight w:val="354"/>
        </w:trPr>
        <w:tc>
          <w:tcPr>
            <w:tcW w:w="851" w:type="dxa"/>
          </w:tcPr>
          <w:p w14:paraId="64545CC0" w14:textId="7A122541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2268" w:type="dxa"/>
          </w:tcPr>
          <w:p w14:paraId="13771961" w14:textId="252C260D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работы по предоставлению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14:paraId="5B1559BB" w14:textId="29BC88E1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color w:val="000000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3" w:type="dxa"/>
            <w:shd w:val="clear" w:color="auto" w:fill="auto"/>
          </w:tcPr>
          <w:p w14:paraId="5D203D50" w14:textId="40DBF681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8DD12DC" w14:textId="18DEC0EE" w:rsidR="00BD3CF2" w:rsidRPr="0046684F" w:rsidRDefault="0046684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42951E0" w14:textId="5ABCD194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1036AA96" w14:textId="7D883B7B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C3AF66A" w14:textId="2096E8DC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1D0C03A5" w14:textId="5A1C3BEB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70F4A130" w14:textId="2F29E71F" w:rsidR="00BD3CF2" w:rsidRPr="0046684F" w:rsidRDefault="008E1F1F" w:rsidP="00BD3CF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3D89CE1" w14:textId="666F7F34" w:rsidR="00BD3CF2" w:rsidRPr="0046684F" w:rsidRDefault="00F3724D" w:rsidP="00BD3C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58075A0D" w14:textId="01641531" w:rsidR="00BD3CF2" w:rsidRPr="0046684F" w:rsidRDefault="00EA5868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Не выполнено</w:t>
            </w:r>
          </w:p>
        </w:tc>
      </w:tr>
      <w:tr w:rsidR="00BD3CF2" w:rsidRPr="0046684F" w14:paraId="56F5C03E" w14:textId="77777777" w:rsidTr="00DD49B2">
        <w:trPr>
          <w:cantSplit/>
          <w:trHeight w:val="354"/>
        </w:trPr>
        <w:tc>
          <w:tcPr>
            <w:tcW w:w="851" w:type="dxa"/>
          </w:tcPr>
          <w:p w14:paraId="770EB04E" w14:textId="518C99BD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1.1.3</w:t>
            </w:r>
          </w:p>
        </w:tc>
        <w:tc>
          <w:tcPr>
            <w:tcW w:w="2268" w:type="dxa"/>
          </w:tcPr>
          <w:p w14:paraId="098E9767" w14:textId="19F2D090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color w:val="000000"/>
                <w:sz w:val="20"/>
                <w:szCs w:val="20"/>
              </w:rPr>
              <w:t>Обновление технических средств сопровождения образовательного процесса</w:t>
            </w:r>
          </w:p>
        </w:tc>
        <w:tc>
          <w:tcPr>
            <w:tcW w:w="1134" w:type="dxa"/>
          </w:tcPr>
          <w:p w14:paraId="3E52EFA8" w14:textId="1337E32E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 и средства бюджета</w:t>
            </w:r>
          </w:p>
        </w:tc>
        <w:tc>
          <w:tcPr>
            <w:tcW w:w="993" w:type="dxa"/>
          </w:tcPr>
          <w:p w14:paraId="0EC0E470" w14:textId="62131E65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14:paraId="19085F74" w14:textId="4559D966" w:rsidR="00BD3CF2" w:rsidRPr="0046684F" w:rsidRDefault="0046684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4F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2" w:type="dxa"/>
          </w:tcPr>
          <w:p w14:paraId="7142928B" w14:textId="141CE3A0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14:paraId="21FCE18C" w14:textId="59F0B688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708" w:type="dxa"/>
          </w:tcPr>
          <w:p w14:paraId="7D6585DB" w14:textId="15D68753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14:paraId="3ACD2622" w14:textId="0261A1E9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1701" w:type="dxa"/>
          </w:tcPr>
          <w:p w14:paraId="6B3CBEB1" w14:textId="66458250" w:rsidR="00BD3CF2" w:rsidRPr="0046684F" w:rsidRDefault="008E1F1F" w:rsidP="00BD3CF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233,5</w:t>
            </w:r>
          </w:p>
        </w:tc>
        <w:tc>
          <w:tcPr>
            <w:tcW w:w="1559" w:type="dxa"/>
          </w:tcPr>
          <w:p w14:paraId="146C6C10" w14:textId="2CD7BF0F" w:rsidR="00BD3CF2" w:rsidRPr="0046684F" w:rsidRDefault="00F3724D" w:rsidP="00BD3C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7,8</w:t>
            </w:r>
          </w:p>
        </w:tc>
        <w:tc>
          <w:tcPr>
            <w:tcW w:w="2693" w:type="dxa"/>
          </w:tcPr>
          <w:p w14:paraId="1E7A5AAF" w14:textId="355810DF" w:rsidR="00BD3CF2" w:rsidRPr="0046684F" w:rsidRDefault="00EA5868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Приобретены музыкальные колонки, микрофоны, компьютер, два ноутбука, </w:t>
            </w:r>
            <w:r w:rsidR="00130FC8">
              <w:rPr>
                <w:rFonts w:ascii="Times New Roman" w:hAnsi="Times New Roman"/>
                <w:bCs/>
                <w:sz w:val="20"/>
                <w:szCs w:val="20"/>
              </w:rPr>
              <w:t xml:space="preserve">МФУ,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программное обеспечение Випнет</w:t>
            </w:r>
          </w:p>
        </w:tc>
      </w:tr>
      <w:tr w:rsidR="00BD3CF2" w:rsidRPr="0046684F" w14:paraId="4774BFF1" w14:textId="77777777" w:rsidTr="00DD49B2">
        <w:trPr>
          <w:cantSplit/>
          <w:trHeight w:val="354"/>
        </w:trPr>
        <w:tc>
          <w:tcPr>
            <w:tcW w:w="851" w:type="dxa"/>
          </w:tcPr>
          <w:p w14:paraId="2CDCEE1B" w14:textId="1281FBDC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1.1.4</w:t>
            </w:r>
          </w:p>
        </w:tc>
        <w:tc>
          <w:tcPr>
            <w:tcW w:w="2268" w:type="dxa"/>
          </w:tcPr>
          <w:p w14:paraId="32A744A5" w14:textId="1FA7E15E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доступной развивающей среды (дети-инвалиды)</w:t>
            </w:r>
          </w:p>
        </w:tc>
        <w:tc>
          <w:tcPr>
            <w:tcW w:w="1134" w:type="dxa"/>
          </w:tcPr>
          <w:p w14:paraId="560148AE" w14:textId="067DA0B4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 и средства бюджета</w:t>
            </w:r>
          </w:p>
        </w:tc>
        <w:tc>
          <w:tcPr>
            <w:tcW w:w="993" w:type="dxa"/>
          </w:tcPr>
          <w:p w14:paraId="1C8ACCCB" w14:textId="77777777" w:rsidR="00BD3CF2" w:rsidRPr="0046684F" w:rsidRDefault="00BD3CF2" w:rsidP="00BD3CF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84F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  <w:p w14:paraId="0A4E13C8" w14:textId="77777777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0598797" w14:textId="3052FADD" w:rsidR="00BD3CF2" w:rsidRPr="0046684F" w:rsidRDefault="0046684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4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14:paraId="35B3A4F1" w14:textId="0B1E12FE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14:paraId="47CB7968" w14:textId="58B6CA02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3FD6C09" w14:textId="62122F60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C268CA2" w14:textId="0504D93C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3DEDE3E4" w14:textId="27E622E6" w:rsidR="00BD3CF2" w:rsidRPr="0046684F" w:rsidRDefault="008E1F1F" w:rsidP="00BD3CF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559" w:type="dxa"/>
          </w:tcPr>
          <w:p w14:paraId="6A4C6EC7" w14:textId="69691EB6" w:rsidR="00BD3CF2" w:rsidRPr="0046684F" w:rsidRDefault="00F3724D" w:rsidP="00BD3C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2693" w:type="dxa"/>
          </w:tcPr>
          <w:p w14:paraId="1142B70A" w14:textId="77777777" w:rsidR="00BD3CF2" w:rsidRPr="0046684F" w:rsidRDefault="00BD3CF2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D3CF2" w:rsidRPr="0046684F" w14:paraId="0005832D" w14:textId="77777777" w:rsidTr="00DD49B2">
        <w:trPr>
          <w:cantSplit/>
          <w:trHeight w:val="354"/>
        </w:trPr>
        <w:tc>
          <w:tcPr>
            <w:tcW w:w="851" w:type="dxa"/>
          </w:tcPr>
          <w:p w14:paraId="64F45B10" w14:textId="13DF5274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2268" w:type="dxa"/>
          </w:tcPr>
          <w:p w14:paraId="0D565ED7" w14:textId="796AE349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bCs/>
                <w:sz w:val="20"/>
                <w:szCs w:val="20"/>
              </w:rPr>
              <w:t>Оснащение развивающим игровым оборудованием</w:t>
            </w:r>
          </w:p>
        </w:tc>
        <w:tc>
          <w:tcPr>
            <w:tcW w:w="1134" w:type="dxa"/>
          </w:tcPr>
          <w:p w14:paraId="45811268" w14:textId="149E5BBC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3" w:type="dxa"/>
          </w:tcPr>
          <w:p w14:paraId="03ABF162" w14:textId="1A320AA6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bCs/>
                <w:sz w:val="20"/>
                <w:szCs w:val="20"/>
              </w:rPr>
              <w:t>456,168</w:t>
            </w:r>
          </w:p>
        </w:tc>
        <w:tc>
          <w:tcPr>
            <w:tcW w:w="992" w:type="dxa"/>
          </w:tcPr>
          <w:p w14:paraId="7657E8A8" w14:textId="371D6021" w:rsidR="00BD3CF2" w:rsidRPr="0046684F" w:rsidRDefault="0046684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4F">
              <w:rPr>
                <w:rFonts w:ascii="Times New Roman" w:hAnsi="Times New Roman" w:cs="Times New Roman"/>
                <w:sz w:val="20"/>
                <w:szCs w:val="20"/>
              </w:rPr>
              <w:t>152,</w:t>
            </w:r>
            <w:r w:rsidR="008E1F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5856DBE" w14:textId="2C175CC9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166,8</w:t>
            </w:r>
          </w:p>
        </w:tc>
        <w:tc>
          <w:tcPr>
            <w:tcW w:w="851" w:type="dxa"/>
          </w:tcPr>
          <w:p w14:paraId="0ACFDD7B" w14:textId="174F532E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145,0</w:t>
            </w:r>
          </w:p>
        </w:tc>
        <w:tc>
          <w:tcPr>
            <w:tcW w:w="708" w:type="dxa"/>
          </w:tcPr>
          <w:p w14:paraId="637067C9" w14:textId="57227160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146,7</w:t>
            </w:r>
          </w:p>
        </w:tc>
        <w:tc>
          <w:tcPr>
            <w:tcW w:w="851" w:type="dxa"/>
          </w:tcPr>
          <w:p w14:paraId="6A4A7B62" w14:textId="0969029D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396,7</w:t>
            </w:r>
          </w:p>
        </w:tc>
        <w:tc>
          <w:tcPr>
            <w:tcW w:w="1701" w:type="dxa"/>
          </w:tcPr>
          <w:p w14:paraId="466C57FC" w14:textId="33B17D47" w:rsidR="00BD3CF2" w:rsidRPr="0046684F" w:rsidRDefault="008E1F1F" w:rsidP="00BD3CF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1007,3</w:t>
            </w:r>
          </w:p>
        </w:tc>
        <w:tc>
          <w:tcPr>
            <w:tcW w:w="1559" w:type="dxa"/>
          </w:tcPr>
          <w:p w14:paraId="45784247" w14:textId="58B28E63" w:rsidR="00BD3CF2" w:rsidRPr="0046684F" w:rsidRDefault="00F3724D" w:rsidP="00BD3C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2,2</w:t>
            </w:r>
          </w:p>
        </w:tc>
        <w:tc>
          <w:tcPr>
            <w:tcW w:w="2693" w:type="dxa"/>
          </w:tcPr>
          <w:p w14:paraId="5424913B" w14:textId="77777777" w:rsidR="00EA5868" w:rsidRDefault="00EA5868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Оборудование кабинета педагога-психолога: стол для рисования песком, развивающий набор психолога (7 модулей), фиброоптический душ, кресло-мешок;</w:t>
            </w:r>
          </w:p>
          <w:p w14:paraId="01BCDCB6" w14:textId="77777777" w:rsidR="00BD3CF2" w:rsidRDefault="00EA5868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Мультстудия, игрушки и игровые пособия на группы;</w:t>
            </w:r>
          </w:p>
          <w:p w14:paraId="31936E91" w14:textId="6E45BBFD" w:rsidR="00EA5868" w:rsidRPr="0046684F" w:rsidRDefault="00EA5868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Приобретение канцтоваров</w:t>
            </w:r>
          </w:p>
        </w:tc>
      </w:tr>
      <w:tr w:rsidR="00BD3CF2" w:rsidRPr="0046684F" w14:paraId="017FA3BE" w14:textId="77777777" w:rsidTr="00DD49B2">
        <w:trPr>
          <w:cantSplit/>
          <w:trHeight w:val="354"/>
        </w:trPr>
        <w:tc>
          <w:tcPr>
            <w:tcW w:w="851" w:type="dxa"/>
          </w:tcPr>
          <w:p w14:paraId="6E86084C" w14:textId="0CCF437F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2268" w:type="dxa"/>
          </w:tcPr>
          <w:p w14:paraId="26F9393C" w14:textId="065D13AA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bCs/>
                <w:sz w:val="20"/>
                <w:szCs w:val="20"/>
              </w:rPr>
              <w:t>Разработка и реализация проектов оформления учебных кабинетов</w:t>
            </w:r>
          </w:p>
        </w:tc>
        <w:tc>
          <w:tcPr>
            <w:tcW w:w="1134" w:type="dxa"/>
          </w:tcPr>
          <w:p w14:paraId="42156A2B" w14:textId="3BC820E6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 и средства бюджета</w:t>
            </w:r>
          </w:p>
        </w:tc>
        <w:tc>
          <w:tcPr>
            <w:tcW w:w="993" w:type="dxa"/>
          </w:tcPr>
          <w:p w14:paraId="4A96D660" w14:textId="550D4744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bCs/>
                <w:sz w:val="20"/>
                <w:szCs w:val="20"/>
              </w:rPr>
              <w:t>18,00</w:t>
            </w:r>
          </w:p>
        </w:tc>
        <w:tc>
          <w:tcPr>
            <w:tcW w:w="992" w:type="dxa"/>
          </w:tcPr>
          <w:p w14:paraId="17AB0A27" w14:textId="7F79DBA3" w:rsidR="00BD3CF2" w:rsidRPr="0046684F" w:rsidRDefault="0046684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4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14:paraId="17B13584" w14:textId="15C5672D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45EB70A" w14:textId="0384FFBF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0A0A2F2" w14:textId="5F6466EB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D97ED1C" w14:textId="40FFE9AF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78704B25" w14:textId="09DF1DCC" w:rsidR="00BD3CF2" w:rsidRPr="0046684F" w:rsidRDefault="008E1F1F" w:rsidP="00BD3CF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1559" w:type="dxa"/>
          </w:tcPr>
          <w:p w14:paraId="06FFD3F0" w14:textId="1AE99D9F" w:rsidR="00BD3CF2" w:rsidRPr="0046684F" w:rsidRDefault="00F3724D" w:rsidP="00BD3C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2693" w:type="dxa"/>
          </w:tcPr>
          <w:p w14:paraId="1F725DA7" w14:textId="2046A0DF" w:rsidR="00BD3CF2" w:rsidRPr="0046684F" w:rsidRDefault="00EA5868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Частично реализован проект оформления кабинета педагога-психолога</w:t>
            </w:r>
          </w:p>
        </w:tc>
      </w:tr>
      <w:tr w:rsidR="00BD3CF2" w:rsidRPr="0046684F" w14:paraId="5375E6FE" w14:textId="77777777" w:rsidTr="00DD49B2">
        <w:trPr>
          <w:cantSplit/>
          <w:trHeight w:val="354"/>
        </w:trPr>
        <w:tc>
          <w:tcPr>
            <w:tcW w:w="851" w:type="dxa"/>
          </w:tcPr>
          <w:p w14:paraId="46A1E0D5" w14:textId="0E1CA382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2268" w:type="dxa"/>
          </w:tcPr>
          <w:p w14:paraId="4B3B328E" w14:textId="7BB97309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bCs/>
                <w:sz w:val="20"/>
                <w:szCs w:val="20"/>
              </w:rPr>
              <w:t>Создание декоративной зоны территории ДОУ</w:t>
            </w:r>
          </w:p>
        </w:tc>
        <w:tc>
          <w:tcPr>
            <w:tcW w:w="1134" w:type="dxa"/>
          </w:tcPr>
          <w:p w14:paraId="390F4FFF" w14:textId="147F250C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 и средства бюджета</w:t>
            </w:r>
          </w:p>
        </w:tc>
        <w:tc>
          <w:tcPr>
            <w:tcW w:w="993" w:type="dxa"/>
          </w:tcPr>
          <w:p w14:paraId="1B7CBE62" w14:textId="7973CF05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bCs/>
                <w:sz w:val="20"/>
                <w:szCs w:val="20"/>
              </w:rPr>
              <w:t>12,00</w:t>
            </w:r>
          </w:p>
        </w:tc>
        <w:tc>
          <w:tcPr>
            <w:tcW w:w="992" w:type="dxa"/>
          </w:tcPr>
          <w:p w14:paraId="1BA079CA" w14:textId="24F2952B" w:rsidR="00BD3CF2" w:rsidRPr="0046684F" w:rsidRDefault="0046684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</w:tcPr>
          <w:p w14:paraId="766CF918" w14:textId="5F431C6C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51" w:type="dxa"/>
          </w:tcPr>
          <w:p w14:paraId="4D9D0F32" w14:textId="662C9E47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708" w:type="dxa"/>
          </w:tcPr>
          <w:p w14:paraId="1D5CC636" w14:textId="060C053E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851" w:type="dxa"/>
          </w:tcPr>
          <w:p w14:paraId="0B2CBF51" w14:textId="027C2B51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701" w:type="dxa"/>
          </w:tcPr>
          <w:p w14:paraId="4EB434A8" w14:textId="1E87E28D" w:rsidR="00BD3CF2" w:rsidRPr="0046684F" w:rsidRDefault="008E1F1F" w:rsidP="00BD3CF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169,0</w:t>
            </w:r>
          </w:p>
        </w:tc>
        <w:tc>
          <w:tcPr>
            <w:tcW w:w="1559" w:type="dxa"/>
          </w:tcPr>
          <w:p w14:paraId="7254EDA4" w14:textId="6489ECC6" w:rsidR="00BD3CF2" w:rsidRPr="0046684F" w:rsidRDefault="00F3724D" w:rsidP="00BD3C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14,1</w:t>
            </w:r>
          </w:p>
        </w:tc>
        <w:tc>
          <w:tcPr>
            <w:tcW w:w="2693" w:type="dxa"/>
          </w:tcPr>
          <w:p w14:paraId="3FE27DA4" w14:textId="77777777" w:rsidR="00BD3CF2" w:rsidRDefault="00CB4320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Ежегодное пополнение декораций, развивающих зон, декоративных зон. Приобретение рассады, материалов для создания декоративных зон.</w:t>
            </w:r>
          </w:p>
          <w:p w14:paraId="3F2D99E6" w14:textId="70F00587" w:rsidR="00CB4320" w:rsidRPr="0046684F" w:rsidRDefault="00CB4320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Оформление клумб, цветников. Покраска оборудования.</w:t>
            </w:r>
          </w:p>
        </w:tc>
      </w:tr>
      <w:tr w:rsidR="00BD3CF2" w:rsidRPr="0046684F" w14:paraId="09E7E274" w14:textId="77777777" w:rsidTr="00DD49B2">
        <w:trPr>
          <w:cantSplit/>
          <w:trHeight w:val="354"/>
        </w:trPr>
        <w:tc>
          <w:tcPr>
            <w:tcW w:w="851" w:type="dxa"/>
          </w:tcPr>
          <w:p w14:paraId="6D2B8154" w14:textId="26AC9C36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color w:val="000000"/>
                <w:sz w:val="20"/>
                <w:szCs w:val="20"/>
              </w:rPr>
              <w:t>1.1.8</w:t>
            </w:r>
          </w:p>
        </w:tc>
        <w:tc>
          <w:tcPr>
            <w:tcW w:w="2268" w:type="dxa"/>
          </w:tcPr>
          <w:p w14:paraId="390D524D" w14:textId="46F1827B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bCs/>
                <w:sz w:val="20"/>
                <w:szCs w:val="20"/>
              </w:rPr>
              <w:t>Ремонт холла 1 этажа Учреждения</w:t>
            </w:r>
          </w:p>
        </w:tc>
        <w:tc>
          <w:tcPr>
            <w:tcW w:w="1134" w:type="dxa"/>
          </w:tcPr>
          <w:p w14:paraId="4F1B2545" w14:textId="3A2791BC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 и средства бюджета</w:t>
            </w:r>
          </w:p>
        </w:tc>
        <w:tc>
          <w:tcPr>
            <w:tcW w:w="993" w:type="dxa"/>
            <w:shd w:val="clear" w:color="auto" w:fill="auto"/>
          </w:tcPr>
          <w:p w14:paraId="5F71A4FA" w14:textId="1B0EA61A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bCs/>
                <w:sz w:val="20"/>
                <w:szCs w:val="20"/>
              </w:rPr>
              <w:t>200,00</w:t>
            </w:r>
          </w:p>
        </w:tc>
        <w:tc>
          <w:tcPr>
            <w:tcW w:w="992" w:type="dxa"/>
          </w:tcPr>
          <w:p w14:paraId="25D2EDA7" w14:textId="419B2126" w:rsidR="00BD3CF2" w:rsidRPr="0046684F" w:rsidRDefault="0046684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7F3E98D" w14:textId="2CA63E2E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3537D72" w14:textId="58C10353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500533C" w14:textId="1631E182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3885EFF3" w14:textId="54146F36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5531E3D" w14:textId="5E0B0B05" w:rsidR="00BD3CF2" w:rsidRPr="0046684F" w:rsidRDefault="008E1F1F" w:rsidP="00BD3CF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60BBBF48" w14:textId="595A2509" w:rsidR="00BD3CF2" w:rsidRPr="0046684F" w:rsidRDefault="00F3724D" w:rsidP="00BD3C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14:paraId="1DA6250B" w14:textId="521E277C" w:rsidR="00BD3CF2" w:rsidRPr="0046684F" w:rsidRDefault="00CB4320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Не выполнено</w:t>
            </w:r>
          </w:p>
        </w:tc>
      </w:tr>
      <w:tr w:rsidR="00BD3CF2" w:rsidRPr="0046684F" w14:paraId="2139AC42" w14:textId="77777777" w:rsidTr="00DD49B2">
        <w:trPr>
          <w:cantSplit/>
          <w:trHeight w:val="354"/>
        </w:trPr>
        <w:tc>
          <w:tcPr>
            <w:tcW w:w="851" w:type="dxa"/>
          </w:tcPr>
          <w:p w14:paraId="1FE72C3F" w14:textId="1C06EDE4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2268" w:type="dxa"/>
          </w:tcPr>
          <w:p w14:paraId="029937E5" w14:textId="50E11161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bCs/>
                <w:sz w:val="20"/>
                <w:szCs w:val="20"/>
              </w:rPr>
              <w:t>Устранение протечек крыши в музыкальном зале</w:t>
            </w:r>
          </w:p>
        </w:tc>
        <w:tc>
          <w:tcPr>
            <w:tcW w:w="1134" w:type="dxa"/>
          </w:tcPr>
          <w:p w14:paraId="4B01F8D9" w14:textId="65649000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 и средства бюджета</w:t>
            </w:r>
          </w:p>
        </w:tc>
        <w:tc>
          <w:tcPr>
            <w:tcW w:w="993" w:type="dxa"/>
            <w:shd w:val="clear" w:color="auto" w:fill="auto"/>
          </w:tcPr>
          <w:p w14:paraId="25B48091" w14:textId="5DF54111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bCs/>
                <w:sz w:val="20"/>
                <w:szCs w:val="20"/>
              </w:rPr>
              <w:t>55,00</w:t>
            </w:r>
          </w:p>
        </w:tc>
        <w:tc>
          <w:tcPr>
            <w:tcW w:w="992" w:type="dxa"/>
          </w:tcPr>
          <w:p w14:paraId="18B4FC17" w14:textId="77537DDA" w:rsidR="00BD3CF2" w:rsidRPr="0046684F" w:rsidRDefault="0046684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237C7C8" w14:textId="00AC2BE7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0F84428" w14:textId="7FA978D1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F5BA027" w14:textId="12A504BB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91BC80A" w14:textId="23E3EE4A" w:rsidR="00BD3CF2" w:rsidRPr="0046684F" w:rsidRDefault="00CB4320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701" w:type="dxa"/>
          </w:tcPr>
          <w:p w14:paraId="69D61999" w14:textId="03328F05" w:rsidR="00BD3CF2" w:rsidRPr="0046684F" w:rsidRDefault="00CB4320" w:rsidP="00BD3CF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559" w:type="dxa"/>
          </w:tcPr>
          <w:p w14:paraId="55A0E6FC" w14:textId="2C532F80" w:rsidR="00BD3CF2" w:rsidRPr="0046684F" w:rsidRDefault="00CB4320" w:rsidP="00BD3C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0,04</w:t>
            </w:r>
          </w:p>
        </w:tc>
        <w:tc>
          <w:tcPr>
            <w:tcW w:w="2693" w:type="dxa"/>
          </w:tcPr>
          <w:p w14:paraId="38130B44" w14:textId="77777777" w:rsidR="00CB4320" w:rsidRDefault="00CB4320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Не выполнено. </w:t>
            </w:r>
          </w:p>
          <w:p w14:paraId="18CA3AAD" w14:textId="11941B85" w:rsidR="00BD3CF2" w:rsidRPr="0046684F" w:rsidRDefault="00CB4320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Устраняли протечки посредством сбития льда</w:t>
            </w:r>
          </w:p>
        </w:tc>
      </w:tr>
      <w:tr w:rsidR="00BD3CF2" w:rsidRPr="0046684F" w14:paraId="669724F7" w14:textId="77777777" w:rsidTr="00DD49B2">
        <w:trPr>
          <w:cantSplit/>
          <w:trHeight w:val="354"/>
        </w:trPr>
        <w:tc>
          <w:tcPr>
            <w:tcW w:w="851" w:type="dxa"/>
          </w:tcPr>
          <w:p w14:paraId="3C92164D" w14:textId="24CE06B0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color w:val="000000"/>
                <w:sz w:val="20"/>
                <w:szCs w:val="20"/>
              </w:rPr>
              <w:t>1.1.10</w:t>
            </w:r>
          </w:p>
        </w:tc>
        <w:tc>
          <w:tcPr>
            <w:tcW w:w="2268" w:type="dxa"/>
          </w:tcPr>
          <w:p w14:paraId="4B6E55E6" w14:textId="0EE35BCB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bCs/>
                <w:sz w:val="20"/>
                <w:szCs w:val="20"/>
              </w:rPr>
              <w:t>Ремонт групповых ячеек</w:t>
            </w:r>
          </w:p>
        </w:tc>
        <w:tc>
          <w:tcPr>
            <w:tcW w:w="1134" w:type="dxa"/>
          </w:tcPr>
          <w:p w14:paraId="62E22ECC" w14:textId="434523A8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Внебюджетные средства и средства бюджета </w:t>
            </w:r>
          </w:p>
        </w:tc>
        <w:tc>
          <w:tcPr>
            <w:tcW w:w="993" w:type="dxa"/>
            <w:shd w:val="clear" w:color="auto" w:fill="auto"/>
          </w:tcPr>
          <w:p w14:paraId="1A2A2493" w14:textId="4E75C49D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bCs/>
                <w:sz w:val="20"/>
                <w:szCs w:val="20"/>
              </w:rPr>
              <w:t>600,00</w:t>
            </w:r>
          </w:p>
        </w:tc>
        <w:tc>
          <w:tcPr>
            <w:tcW w:w="992" w:type="dxa"/>
          </w:tcPr>
          <w:p w14:paraId="5DC9D46C" w14:textId="5910063C" w:rsidR="00BD3CF2" w:rsidRPr="0046684F" w:rsidRDefault="0046684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2E715D8" w14:textId="681CF171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163DB472" w14:textId="4A162424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708" w:type="dxa"/>
          </w:tcPr>
          <w:p w14:paraId="58403D00" w14:textId="5FB33EDE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3370FCB2" w14:textId="79E27E23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109B0E63" w14:textId="2078821D" w:rsidR="00BD3CF2" w:rsidRPr="0046684F" w:rsidRDefault="008E1F1F" w:rsidP="00BD3CF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1559" w:type="dxa"/>
          </w:tcPr>
          <w:p w14:paraId="278397A6" w14:textId="5A709D04" w:rsidR="00BD3CF2" w:rsidRPr="0046684F" w:rsidRDefault="00F3724D" w:rsidP="00BD3C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4DEED94D" w14:textId="29282E47" w:rsidR="00BD3CF2" w:rsidRDefault="00CB4320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Выполнен </w:t>
            </w:r>
            <w:r w:rsidR="00130FC8">
              <w:rPr>
                <w:rFonts w:ascii="Times New Roman" w:hAnsi="Times New Roman"/>
                <w:bCs/>
                <w:sz w:val="20"/>
                <w:szCs w:val="20"/>
              </w:rPr>
              <w:t>ремонт пищеблока</w:t>
            </w:r>
          </w:p>
          <w:p w14:paraId="7E5D912B" w14:textId="281E4D8D" w:rsidR="00643D87" w:rsidRPr="0046684F" w:rsidRDefault="00643D87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D3CF2" w:rsidRPr="0046684F" w14:paraId="64FB4F03" w14:textId="77777777" w:rsidTr="00DD49B2">
        <w:trPr>
          <w:cantSplit/>
          <w:trHeight w:val="354"/>
        </w:trPr>
        <w:tc>
          <w:tcPr>
            <w:tcW w:w="851" w:type="dxa"/>
          </w:tcPr>
          <w:p w14:paraId="4F720BCB" w14:textId="17049A0C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1.1.11</w:t>
            </w:r>
          </w:p>
        </w:tc>
        <w:tc>
          <w:tcPr>
            <w:tcW w:w="2268" w:type="dxa"/>
          </w:tcPr>
          <w:p w14:paraId="653B5272" w14:textId="26967E20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bCs/>
                <w:sz w:val="20"/>
                <w:szCs w:val="20"/>
              </w:rPr>
              <w:t>Частичный косметический ремонт фасада здания</w:t>
            </w:r>
          </w:p>
        </w:tc>
        <w:tc>
          <w:tcPr>
            <w:tcW w:w="1134" w:type="dxa"/>
          </w:tcPr>
          <w:p w14:paraId="2FD6C83D" w14:textId="76715B34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Внебюджетные средства и средства бюджета </w:t>
            </w:r>
          </w:p>
        </w:tc>
        <w:tc>
          <w:tcPr>
            <w:tcW w:w="993" w:type="dxa"/>
            <w:shd w:val="clear" w:color="auto" w:fill="auto"/>
          </w:tcPr>
          <w:p w14:paraId="5DCCAA6B" w14:textId="75C4C1F7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bCs/>
                <w:sz w:val="20"/>
                <w:szCs w:val="20"/>
              </w:rPr>
              <w:t>500,00</w:t>
            </w:r>
          </w:p>
        </w:tc>
        <w:tc>
          <w:tcPr>
            <w:tcW w:w="992" w:type="dxa"/>
          </w:tcPr>
          <w:p w14:paraId="0FB2B80B" w14:textId="56CC1751" w:rsidR="00BD3CF2" w:rsidRPr="0046684F" w:rsidRDefault="0046684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64B4A6C" w14:textId="3967628E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172F591" w14:textId="4E7565F3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52437778" w14:textId="7A7FA8AE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14B0E7D" w14:textId="0B0D76D9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701" w:type="dxa"/>
          </w:tcPr>
          <w:p w14:paraId="3777875C" w14:textId="2CAC15C9" w:rsidR="00BD3CF2" w:rsidRPr="0046684F" w:rsidRDefault="008E1F1F" w:rsidP="00BD3CF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1559" w:type="dxa"/>
          </w:tcPr>
          <w:p w14:paraId="7F90A5DE" w14:textId="2F1C778A" w:rsidR="00BD3CF2" w:rsidRPr="0046684F" w:rsidRDefault="00F3724D" w:rsidP="00BD3C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0,006</w:t>
            </w:r>
          </w:p>
        </w:tc>
        <w:tc>
          <w:tcPr>
            <w:tcW w:w="2693" w:type="dxa"/>
          </w:tcPr>
          <w:p w14:paraId="6B382BF5" w14:textId="22A2FB9D" w:rsidR="00BD3CF2" w:rsidRPr="0046684F" w:rsidRDefault="00CB4320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Выполнен ремонт крыльца</w:t>
            </w:r>
          </w:p>
        </w:tc>
      </w:tr>
      <w:tr w:rsidR="00BD3CF2" w:rsidRPr="0046684F" w14:paraId="2F230995" w14:textId="77777777" w:rsidTr="00DD49B2">
        <w:trPr>
          <w:cantSplit/>
          <w:trHeight w:val="354"/>
        </w:trPr>
        <w:tc>
          <w:tcPr>
            <w:tcW w:w="851" w:type="dxa"/>
          </w:tcPr>
          <w:p w14:paraId="18130D6B" w14:textId="1852061C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color w:val="000000"/>
                <w:sz w:val="20"/>
                <w:szCs w:val="20"/>
              </w:rPr>
              <w:t>1.1.12</w:t>
            </w:r>
          </w:p>
        </w:tc>
        <w:tc>
          <w:tcPr>
            <w:tcW w:w="2268" w:type="dxa"/>
          </w:tcPr>
          <w:p w14:paraId="2DF687DB" w14:textId="1DC130DF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bCs/>
                <w:sz w:val="20"/>
                <w:szCs w:val="20"/>
              </w:rPr>
              <w:t>Монтаж ограждения прогулочных участков младших возрастных групп</w:t>
            </w:r>
          </w:p>
        </w:tc>
        <w:tc>
          <w:tcPr>
            <w:tcW w:w="1134" w:type="dxa"/>
          </w:tcPr>
          <w:p w14:paraId="65C6A90F" w14:textId="177CA68B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 и средства бюджета</w:t>
            </w:r>
          </w:p>
        </w:tc>
        <w:tc>
          <w:tcPr>
            <w:tcW w:w="993" w:type="dxa"/>
            <w:shd w:val="clear" w:color="auto" w:fill="auto"/>
          </w:tcPr>
          <w:p w14:paraId="11508FC0" w14:textId="240DD992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bCs/>
                <w:sz w:val="20"/>
                <w:szCs w:val="20"/>
              </w:rPr>
              <w:t>50,00</w:t>
            </w:r>
          </w:p>
        </w:tc>
        <w:tc>
          <w:tcPr>
            <w:tcW w:w="992" w:type="dxa"/>
          </w:tcPr>
          <w:p w14:paraId="5AA7706C" w14:textId="6EA7715D" w:rsidR="00BD3CF2" w:rsidRPr="0046684F" w:rsidRDefault="0046684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490B77F" w14:textId="4E3CB31B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1EDC824B" w14:textId="08D4F233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C7F3417" w14:textId="5393D431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14:paraId="06FE1CB8" w14:textId="1E951F1D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5DA06176" w14:textId="0D489EF6" w:rsidR="00BD3CF2" w:rsidRPr="0046684F" w:rsidRDefault="008E1F1F" w:rsidP="00BD3CF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559" w:type="dxa"/>
          </w:tcPr>
          <w:p w14:paraId="6CC7C28F" w14:textId="40797D41" w:rsidR="00BD3CF2" w:rsidRPr="0046684F" w:rsidRDefault="00F3724D" w:rsidP="00BD3C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2693" w:type="dxa"/>
          </w:tcPr>
          <w:p w14:paraId="467FC7DB" w14:textId="773207E8" w:rsidR="00BD3CF2" w:rsidRPr="0046684F" w:rsidRDefault="00CB4320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Осуществлен частичный ремонт ограждения</w:t>
            </w:r>
          </w:p>
        </w:tc>
      </w:tr>
      <w:tr w:rsidR="00BD3CF2" w:rsidRPr="0046684F" w14:paraId="370CBF7E" w14:textId="77777777" w:rsidTr="00DD49B2">
        <w:trPr>
          <w:cantSplit/>
          <w:trHeight w:val="354"/>
        </w:trPr>
        <w:tc>
          <w:tcPr>
            <w:tcW w:w="851" w:type="dxa"/>
          </w:tcPr>
          <w:p w14:paraId="6E33579E" w14:textId="42607CEC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color w:val="000000"/>
                <w:sz w:val="20"/>
                <w:szCs w:val="20"/>
              </w:rPr>
              <w:t>1.1.13</w:t>
            </w:r>
          </w:p>
        </w:tc>
        <w:tc>
          <w:tcPr>
            <w:tcW w:w="2268" w:type="dxa"/>
          </w:tcPr>
          <w:p w14:paraId="42B534F8" w14:textId="0AA53D22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bCs/>
                <w:sz w:val="20"/>
                <w:szCs w:val="20"/>
              </w:rPr>
              <w:t>Обновление песочниц для воспитанников на прогулочных участках</w:t>
            </w:r>
          </w:p>
        </w:tc>
        <w:tc>
          <w:tcPr>
            <w:tcW w:w="1134" w:type="dxa"/>
          </w:tcPr>
          <w:p w14:paraId="3CBDEF93" w14:textId="0026FB33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 и средства бюджета</w:t>
            </w:r>
          </w:p>
        </w:tc>
        <w:tc>
          <w:tcPr>
            <w:tcW w:w="993" w:type="dxa"/>
            <w:shd w:val="clear" w:color="auto" w:fill="auto"/>
          </w:tcPr>
          <w:p w14:paraId="5D9CC04E" w14:textId="727F8FB1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bCs/>
                <w:sz w:val="20"/>
                <w:szCs w:val="20"/>
              </w:rPr>
              <w:t>24,00</w:t>
            </w:r>
          </w:p>
        </w:tc>
        <w:tc>
          <w:tcPr>
            <w:tcW w:w="992" w:type="dxa"/>
          </w:tcPr>
          <w:p w14:paraId="618A4B5F" w14:textId="28B4EF0D" w:rsidR="00BD3CF2" w:rsidRPr="0046684F" w:rsidRDefault="0046684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17A6FF4" w14:textId="09B004A1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125A175" w14:textId="05146E8B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708" w:type="dxa"/>
          </w:tcPr>
          <w:p w14:paraId="3BAFD9B9" w14:textId="09E5982C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</w:tcPr>
          <w:p w14:paraId="64406E57" w14:textId="59D7672D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16D5DB2C" w14:textId="1370A88D" w:rsidR="00BD3CF2" w:rsidRPr="0046684F" w:rsidRDefault="008E1F1F" w:rsidP="00BD3CF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14,0</w:t>
            </w:r>
          </w:p>
        </w:tc>
        <w:tc>
          <w:tcPr>
            <w:tcW w:w="1559" w:type="dxa"/>
          </w:tcPr>
          <w:p w14:paraId="2545D91D" w14:textId="06393BB7" w:rsidR="00BD3CF2" w:rsidRPr="0046684F" w:rsidRDefault="00F3724D" w:rsidP="00BD3C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2693" w:type="dxa"/>
          </w:tcPr>
          <w:p w14:paraId="03A6F4DF" w14:textId="62D49CE6" w:rsidR="00BD3CF2" w:rsidRPr="0046684F" w:rsidRDefault="00CB4320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Приобретены две новые песочницы. Осуществлен ремонт и покраска остальных песочниц</w:t>
            </w:r>
          </w:p>
        </w:tc>
      </w:tr>
      <w:tr w:rsidR="00BD3CF2" w:rsidRPr="0046684F" w14:paraId="6D55455E" w14:textId="77777777" w:rsidTr="00DD49B2">
        <w:trPr>
          <w:cantSplit/>
          <w:trHeight w:val="354"/>
        </w:trPr>
        <w:tc>
          <w:tcPr>
            <w:tcW w:w="851" w:type="dxa"/>
          </w:tcPr>
          <w:p w14:paraId="7F1B0C40" w14:textId="22B87409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color w:val="000000"/>
                <w:sz w:val="20"/>
                <w:szCs w:val="20"/>
              </w:rPr>
              <w:t>1.1.14</w:t>
            </w:r>
          </w:p>
        </w:tc>
        <w:tc>
          <w:tcPr>
            <w:tcW w:w="2268" w:type="dxa"/>
          </w:tcPr>
          <w:p w14:paraId="4BB1FE64" w14:textId="1948535D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bCs/>
                <w:sz w:val="20"/>
                <w:szCs w:val="20"/>
              </w:rPr>
              <w:t>Ремонт и частичная замена игровых модулей на прогулочных участках</w:t>
            </w:r>
          </w:p>
        </w:tc>
        <w:tc>
          <w:tcPr>
            <w:tcW w:w="1134" w:type="dxa"/>
            <w:shd w:val="clear" w:color="auto" w:fill="auto"/>
          </w:tcPr>
          <w:p w14:paraId="06792802" w14:textId="06B2E550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Внебюджетные средства и средства бюджета </w:t>
            </w:r>
          </w:p>
        </w:tc>
        <w:tc>
          <w:tcPr>
            <w:tcW w:w="993" w:type="dxa"/>
            <w:shd w:val="clear" w:color="auto" w:fill="auto"/>
          </w:tcPr>
          <w:p w14:paraId="71009ADB" w14:textId="1813EF54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bCs/>
                <w:sz w:val="20"/>
                <w:szCs w:val="20"/>
              </w:rPr>
              <w:t>100,00</w:t>
            </w:r>
          </w:p>
        </w:tc>
        <w:tc>
          <w:tcPr>
            <w:tcW w:w="992" w:type="dxa"/>
          </w:tcPr>
          <w:p w14:paraId="3F41C45C" w14:textId="140111F2" w:rsidR="00BD3CF2" w:rsidRPr="0046684F" w:rsidRDefault="0046684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</w:tcPr>
          <w:p w14:paraId="5916E08D" w14:textId="40AE4498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DB166F9" w14:textId="7C1B2E17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832,0</w:t>
            </w:r>
          </w:p>
        </w:tc>
        <w:tc>
          <w:tcPr>
            <w:tcW w:w="708" w:type="dxa"/>
          </w:tcPr>
          <w:p w14:paraId="79C851EB" w14:textId="77F47335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14:paraId="14FBA10E" w14:textId="20E66B58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E1F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14:paraId="145E5328" w14:textId="485AEBAD" w:rsidR="00BD3CF2" w:rsidRPr="0046684F" w:rsidRDefault="008E1F1F" w:rsidP="00BD3CF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919,0</w:t>
            </w:r>
          </w:p>
        </w:tc>
        <w:tc>
          <w:tcPr>
            <w:tcW w:w="1559" w:type="dxa"/>
          </w:tcPr>
          <w:p w14:paraId="01A8DA6F" w14:textId="18468E04" w:rsidR="00BD3CF2" w:rsidRPr="0046684F" w:rsidRDefault="00F3724D" w:rsidP="00BD3C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9,2</w:t>
            </w:r>
          </w:p>
        </w:tc>
        <w:tc>
          <w:tcPr>
            <w:tcW w:w="2693" w:type="dxa"/>
          </w:tcPr>
          <w:p w14:paraId="7435A77D" w14:textId="77777777" w:rsidR="00BD3CF2" w:rsidRDefault="00CB4320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Осуществлен ремонт игровых модулей – 5 шт.</w:t>
            </w:r>
          </w:p>
          <w:p w14:paraId="3A8FCD1A" w14:textId="77777777" w:rsidR="00CB4320" w:rsidRDefault="00CB4320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Покраска оборудования</w:t>
            </w:r>
          </w:p>
          <w:p w14:paraId="45D090F1" w14:textId="0729C69C" w:rsidR="00130FC8" w:rsidRPr="0046684F" w:rsidRDefault="00130FC8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Народный бюджет – малые архитектурные формы</w:t>
            </w:r>
          </w:p>
        </w:tc>
      </w:tr>
      <w:tr w:rsidR="00BD3CF2" w:rsidRPr="0046684F" w14:paraId="4A77F2DB" w14:textId="77777777" w:rsidTr="00DD49B2">
        <w:trPr>
          <w:cantSplit/>
          <w:trHeight w:val="354"/>
        </w:trPr>
        <w:tc>
          <w:tcPr>
            <w:tcW w:w="851" w:type="dxa"/>
          </w:tcPr>
          <w:p w14:paraId="24ED4F78" w14:textId="4FD12502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color w:val="000000"/>
                <w:sz w:val="20"/>
                <w:szCs w:val="20"/>
              </w:rPr>
              <w:t>1.1.15</w:t>
            </w:r>
          </w:p>
        </w:tc>
        <w:tc>
          <w:tcPr>
            <w:tcW w:w="2268" w:type="dxa"/>
          </w:tcPr>
          <w:p w14:paraId="3F0E73E7" w14:textId="2585A01C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bCs/>
                <w:sz w:val="20"/>
                <w:szCs w:val="20"/>
              </w:rPr>
              <w:t>Ремонт покрытия на спортивной площадке</w:t>
            </w:r>
          </w:p>
        </w:tc>
        <w:tc>
          <w:tcPr>
            <w:tcW w:w="1134" w:type="dxa"/>
          </w:tcPr>
          <w:p w14:paraId="28813F6F" w14:textId="125C189C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 и средства бюджета</w:t>
            </w:r>
          </w:p>
        </w:tc>
        <w:tc>
          <w:tcPr>
            <w:tcW w:w="993" w:type="dxa"/>
            <w:shd w:val="clear" w:color="auto" w:fill="auto"/>
          </w:tcPr>
          <w:p w14:paraId="016B48FD" w14:textId="7228C241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bCs/>
                <w:sz w:val="20"/>
                <w:szCs w:val="20"/>
              </w:rPr>
              <w:t>250,00</w:t>
            </w:r>
          </w:p>
        </w:tc>
        <w:tc>
          <w:tcPr>
            <w:tcW w:w="992" w:type="dxa"/>
          </w:tcPr>
          <w:p w14:paraId="0BDBC637" w14:textId="081A3CE5" w:rsidR="00BD3CF2" w:rsidRPr="0046684F" w:rsidRDefault="0046684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94FD738" w14:textId="788A4638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70036E7" w14:textId="702026DC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1260,0</w:t>
            </w:r>
          </w:p>
        </w:tc>
        <w:tc>
          <w:tcPr>
            <w:tcW w:w="708" w:type="dxa"/>
          </w:tcPr>
          <w:p w14:paraId="3E471CEA" w14:textId="77F4ADE3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492D08D6" w14:textId="63537B97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5FB8CCB0" w14:textId="491CB3A0" w:rsidR="00BD3CF2" w:rsidRPr="0046684F" w:rsidRDefault="008E1F1F" w:rsidP="00BD3CF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1260,0</w:t>
            </w:r>
          </w:p>
        </w:tc>
        <w:tc>
          <w:tcPr>
            <w:tcW w:w="1559" w:type="dxa"/>
          </w:tcPr>
          <w:p w14:paraId="4F9158B3" w14:textId="5AAE7AB6" w:rsidR="00BD3CF2" w:rsidRPr="0046684F" w:rsidRDefault="00F3724D" w:rsidP="00BD3C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5,04</w:t>
            </w:r>
          </w:p>
        </w:tc>
        <w:tc>
          <w:tcPr>
            <w:tcW w:w="2693" w:type="dxa"/>
          </w:tcPr>
          <w:p w14:paraId="16049FED" w14:textId="7CE7C5E8" w:rsidR="00BD3CF2" w:rsidRPr="0046684F" w:rsidRDefault="00CB4320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За счет средств Народного бюджета полностью обновлено покрытие на двух спортивных площадках.</w:t>
            </w:r>
          </w:p>
        </w:tc>
      </w:tr>
      <w:tr w:rsidR="00BD3CF2" w:rsidRPr="0046684F" w14:paraId="343FB582" w14:textId="77777777" w:rsidTr="00DD49B2">
        <w:trPr>
          <w:cantSplit/>
          <w:trHeight w:val="354"/>
        </w:trPr>
        <w:tc>
          <w:tcPr>
            <w:tcW w:w="851" w:type="dxa"/>
          </w:tcPr>
          <w:p w14:paraId="76AC9864" w14:textId="20B1308D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color w:val="000000"/>
                <w:sz w:val="20"/>
                <w:szCs w:val="20"/>
              </w:rPr>
              <w:t>1.1.16</w:t>
            </w:r>
          </w:p>
        </w:tc>
        <w:tc>
          <w:tcPr>
            <w:tcW w:w="2268" w:type="dxa"/>
          </w:tcPr>
          <w:p w14:paraId="565F368D" w14:textId="48A04B4B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bCs/>
                <w:sz w:val="20"/>
                <w:szCs w:val="20"/>
              </w:rPr>
              <w:t>Установка навеса над контейнерной площадкой</w:t>
            </w:r>
          </w:p>
        </w:tc>
        <w:tc>
          <w:tcPr>
            <w:tcW w:w="1134" w:type="dxa"/>
          </w:tcPr>
          <w:p w14:paraId="1DBCB3BD" w14:textId="48754D51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Внебюджетные средства и средства бюджета </w:t>
            </w:r>
          </w:p>
        </w:tc>
        <w:tc>
          <w:tcPr>
            <w:tcW w:w="993" w:type="dxa"/>
            <w:shd w:val="clear" w:color="auto" w:fill="auto"/>
          </w:tcPr>
          <w:p w14:paraId="6B481E71" w14:textId="57240ACB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bCs/>
                <w:sz w:val="20"/>
                <w:szCs w:val="20"/>
              </w:rPr>
              <w:t>50,00</w:t>
            </w:r>
          </w:p>
        </w:tc>
        <w:tc>
          <w:tcPr>
            <w:tcW w:w="992" w:type="dxa"/>
          </w:tcPr>
          <w:p w14:paraId="48C4CB83" w14:textId="719ED7B5" w:rsidR="00BD3CF2" w:rsidRPr="0046684F" w:rsidRDefault="0046684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0C0412C" w14:textId="6BB4CBBA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A9113FF" w14:textId="1C7FC334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AB8DD67" w14:textId="00BFE491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411281FF" w14:textId="14B94DAA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7E11FBB5" w14:textId="6D23D93D" w:rsidR="00BD3CF2" w:rsidRPr="0046684F" w:rsidRDefault="008E1F1F" w:rsidP="00BD3CF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2F25A6C" w14:textId="72A67D2F" w:rsidR="00BD3CF2" w:rsidRPr="0046684F" w:rsidRDefault="00F3724D" w:rsidP="00BD3C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14:paraId="7683AAE3" w14:textId="56DB0261" w:rsidR="00BD3CF2" w:rsidRPr="0046684F" w:rsidRDefault="00CB4320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Не выполнено</w:t>
            </w:r>
          </w:p>
        </w:tc>
      </w:tr>
      <w:tr w:rsidR="00BD3CF2" w:rsidRPr="0046684F" w14:paraId="23F12D9E" w14:textId="77777777" w:rsidTr="00DD49B2">
        <w:trPr>
          <w:cantSplit/>
          <w:trHeight w:val="354"/>
        </w:trPr>
        <w:tc>
          <w:tcPr>
            <w:tcW w:w="851" w:type="dxa"/>
          </w:tcPr>
          <w:p w14:paraId="0B231D90" w14:textId="1CBEFCF1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color w:val="000000"/>
                <w:sz w:val="20"/>
                <w:szCs w:val="20"/>
              </w:rPr>
              <w:t>1.1.17</w:t>
            </w:r>
          </w:p>
        </w:tc>
        <w:tc>
          <w:tcPr>
            <w:tcW w:w="2268" w:type="dxa"/>
          </w:tcPr>
          <w:p w14:paraId="5D31CEEA" w14:textId="65FA724E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bCs/>
                <w:sz w:val="20"/>
                <w:szCs w:val="20"/>
              </w:rPr>
              <w:t>Мощение пешеходной дорожки, прилегающей к территории Учреждения</w:t>
            </w:r>
          </w:p>
        </w:tc>
        <w:tc>
          <w:tcPr>
            <w:tcW w:w="1134" w:type="dxa"/>
          </w:tcPr>
          <w:p w14:paraId="5400027C" w14:textId="77777777" w:rsidR="00BD3CF2" w:rsidRPr="0046684F" w:rsidRDefault="00BD3CF2" w:rsidP="00BD3CF2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  <w:p w14:paraId="5ADBCA49" w14:textId="77777777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CEC4636" w14:textId="1F6C3B52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F4E4A7A" w14:textId="75C635A2" w:rsidR="00BD3CF2" w:rsidRPr="0046684F" w:rsidRDefault="0046684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98C0164" w14:textId="11F8824E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B1E0F5A" w14:textId="6C707057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B3FC81D" w14:textId="5CB02EF8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48ECC0E6" w14:textId="23E52543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3DB11285" w14:textId="1351EA61" w:rsidR="00BD3CF2" w:rsidRPr="0046684F" w:rsidRDefault="008E1F1F" w:rsidP="00BD3CF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D203F6C" w14:textId="781D6643" w:rsidR="00BD3CF2" w:rsidRPr="0046684F" w:rsidRDefault="00F3724D" w:rsidP="00BD3C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692DFA88" w14:textId="6AF0CCCB" w:rsidR="00BD3CF2" w:rsidRPr="0046684F" w:rsidRDefault="00176E0B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Не выполнено</w:t>
            </w:r>
          </w:p>
        </w:tc>
      </w:tr>
      <w:tr w:rsidR="00130FC8" w:rsidRPr="0046684F" w14:paraId="00CB735F" w14:textId="77777777" w:rsidTr="00F537C3">
        <w:trPr>
          <w:cantSplit/>
          <w:trHeight w:val="354"/>
        </w:trPr>
        <w:tc>
          <w:tcPr>
            <w:tcW w:w="15593" w:type="dxa"/>
            <w:gridSpan w:val="12"/>
          </w:tcPr>
          <w:p w14:paraId="2A580714" w14:textId="77777777" w:rsidR="00130FC8" w:rsidRDefault="00130FC8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2024  году улучшение материально-технического оснащения: приобретены мясорубка (45,9 руб) – бюджет города Курска;</w:t>
            </w:r>
          </w:p>
          <w:p w14:paraId="22931CFA" w14:textId="4DDFB29D" w:rsidR="00130FC8" w:rsidRDefault="00130FC8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Стиральная машина (45,6 руб) – бюджет города Курска</w:t>
            </w:r>
          </w:p>
        </w:tc>
      </w:tr>
      <w:tr w:rsidR="00BD3CF2" w:rsidRPr="0046684F" w14:paraId="000B16AB" w14:textId="77777777" w:rsidTr="00BD3CF2">
        <w:trPr>
          <w:cantSplit/>
          <w:trHeight w:val="354"/>
        </w:trPr>
        <w:tc>
          <w:tcPr>
            <w:tcW w:w="15593" w:type="dxa"/>
            <w:gridSpan w:val="12"/>
          </w:tcPr>
          <w:p w14:paraId="13CB79C4" w14:textId="69460BC3" w:rsidR="00BD3CF2" w:rsidRPr="0046684F" w:rsidRDefault="00BD3CF2" w:rsidP="00BD3C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68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Задача 2. Сохранение и укрепление здоровья детей, приобщение воспитанников к ценностям здорового образа жизни</w:t>
            </w:r>
          </w:p>
        </w:tc>
      </w:tr>
      <w:tr w:rsidR="00BD3CF2" w:rsidRPr="0046684F" w14:paraId="2B9E0B99" w14:textId="77777777" w:rsidTr="00DD49B2">
        <w:trPr>
          <w:cantSplit/>
          <w:trHeight w:val="354"/>
        </w:trPr>
        <w:tc>
          <w:tcPr>
            <w:tcW w:w="851" w:type="dxa"/>
          </w:tcPr>
          <w:p w14:paraId="44715605" w14:textId="4FB59CBA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2268" w:type="dxa"/>
          </w:tcPr>
          <w:p w14:paraId="4AFDC4A0" w14:textId="054A75D3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Снижение детской заболеваемости. Организация проведения в ДОУ мониторинга состояния здоровья воспитанников</w:t>
            </w:r>
          </w:p>
        </w:tc>
        <w:tc>
          <w:tcPr>
            <w:tcW w:w="1134" w:type="dxa"/>
          </w:tcPr>
          <w:p w14:paraId="1496C27F" w14:textId="77777777" w:rsidR="00BD3CF2" w:rsidRPr="0046684F" w:rsidRDefault="00BD3CF2" w:rsidP="00BD3CF2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  <w:p w14:paraId="046D0831" w14:textId="77777777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65E00003" w14:textId="20C788F5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D6D667A" w14:textId="500483DB" w:rsidR="00BD3CF2" w:rsidRPr="0046684F" w:rsidRDefault="0046684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9014C08" w14:textId="05AB94D3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1CEB675" w14:textId="30929A44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23A8165" w14:textId="6E06C4F2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1982BFD5" w14:textId="28D33F27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8061470" w14:textId="48995066" w:rsidR="00BD3CF2" w:rsidRPr="0046684F" w:rsidRDefault="008E1F1F" w:rsidP="00BD3CF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C4AF72A" w14:textId="1AE911A7" w:rsidR="00BD3CF2" w:rsidRPr="0046684F" w:rsidRDefault="00F3724D" w:rsidP="00BD3C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52F8BE01" w14:textId="33554DB6" w:rsidR="00BD3CF2" w:rsidRPr="0046684F" w:rsidRDefault="00176E0B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Организация правильного питания (10-дневное меню), проведение закаливающих процедур, спортивных мероприятий, профилактических бесед. Соблюдение режима проветривания</w:t>
            </w:r>
          </w:p>
        </w:tc>
      </w:tr>
      <w:tr w:rsidR="00BD3CF2" w:rsidRPr="0046684F" w14:paraId="7FE3C6C3" w14:textId="77777777" w:rsidTr="00DD49B2">
        <w:trPr>
          <w:cantSplit/>
          <w:trHeight w:val="354"/>
        </w:trPr>
        <w:tc>
          <w:tcPr>
            <w:tcW w:w="851" w:type="dxa"/>
          </w:tcPr>
          <w:p w14:paraId="692FC140" w14:textId="76B0475E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1.2.2</w:t>
            </w:r>
          </w:p>
        </w:tc>
        <w:tc>
          <w:tcPr>
            <w:tcW w:w="2268" w:type="dxa"/>
          </w:tcPr>
          <w:p w14:paraId="681597D4" w14:textId="63AEDB0E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Реализация здоровьесберегающих технологий в образовательном процессе, разработка системы мероприятий, направленных на поддержание и укрепление здоровья воспитанников</w:t>
            </w:r>
          </w:p>
        </w:tc>
        <w:tc>
          <w:tcPr>
            <w:tcW w:w="1134" w:type="dxa"/>
          </w:tcPr>
          <w:p w14:paraId="1F6E8938" w14:textId="4616964E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3" w:type="dxa"/>
          </w:tcPr>
          <w:p w14:paraId="6E92DDB7" w14:textId="21DDEA75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350B469" w14:textId="58435A13" w:rsidR="00BD3CF2" w:rsidRPr="0046684F" w:rsidRDefault="0046684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A25EE99" w14:textId="227915C1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3C3F1DE0" w14:textId="0334E279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5C6A005A" w14:textId="14BE6FF4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99C5EB3" w14:textId="32F5281C" w:rsidR="00BD3CF2" w:rsidRPr="0046684F" w:rsidRDefault="008E1F1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EE9E959" w14:textId="3CAE25A2" w:rsidR="00BD3CF2" w:rsidRPr="0046684F" w:rsidRDefault="008E1F1F" w:rsidP="00BD3CF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5EA9B985" w14:textId="7A56EA23" w:rsidR="00BD3CF2" w:rsidRPr="0046684F" w:rsidRDefault="00F3724D" w:rsidP="00BD3C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303F1A61" w14:textId="1049F97D" w:rsidR="00BD3CF2" w:rsidRPr="0046684F" w:rsidRDefault="00176E0B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Сдача норм ГТО воспитанниками, проведение ежедневной зарядки, организация Недели здоровья, организация мероприятий по основам безопасности</w:t>
            </w:r>
          </w:p>
        </w:tc>
      </w:tr>
      <w:tr w:rsidR="00BD3CF2" w:rsidRPr="0046684F" w14:paraId="2B7748AA" w14:textId="77777777" w:rsidTr="00DD49B2">
        <w:trPr>
          <w:cantSplit/>
          <w:trHeight w:val="354"/>
        </w:trPr>
        <w:tc>
          <w:tcPr>
            <w:tcW w:w="851" w:type="dxa"/>
          </w:tcPr>
          <w:p w14:paraId="604D2AA3" w14:textId="6B910F97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1.2.3</w:t>
            </w:r>
          </w:p>
        </w:tc>
        <w:tc>
          <w:tcPr>
            <w:tcW w:w="2268" w:type="dxa"/>
          </w:tcPr>
          <w:p w14:paraId="0B699C8A" w14:textId="37100B38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Разработка комплекса мероприятий по формированию культуры здоровья с родителями (законными представителями) воспитанников</w:t>
            </w:r>
          </w:p>
        </w:tc>
        <w:tc>
          <w:tcPr>
            <w:tcW w:w="1134" w:type="dxa"/>
          </w:tcPr>
          <w:p w14:paraId="6DA70E21" w14:textId="7D8B2474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3" w:type="dxa"/>
          </w:tcPr>
          <w:p w14:paraId="3CD60A70" w14:textId="597860F8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A5B4DAA" w14:textId="2AE36BDC" w:rsidR="00BD3CF2" w:rsidRPr="0046684F" w:rsidRDefault="0046684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BBF70F1" w14:textId="1A44624F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1A5C7C89" w14:textId="1EE0DF2D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92242F9" w14:textId="68D996D1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27034EE" w14:textId="021080AF" w:rsidR="00BD3CF2" w:rsidRPr="0046684F" w:rsidRDefault="008E1F1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5AB6C93" w14:textId="7FE683C0" w:rsidR="00BD3CF2" w:rsidRPr="0046684F" w:rsidRDefault="008E1F1F" w:rsidP="00BD3CF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C70FC47" w14:textId="736142F0" w:rsidR="00BD3CF2" w:rsidRPr="0046684F" w:rsidRDefault="00F3724D" w:rsidP="00BD3C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77258A71" w14:textId="77777777" w:rsidR="00BD3CF2" w:rsidRDefault="00176E0B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Проведение Дня здоровья с участием родителей. </w:t>
            </w:r>
          </w:p>
          <w:p w14:paraId="6A057E36" w14:textId="77777777" w:rsidR="00176E0B" w:rsidRDefault="00176E0B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Консультации «Отказ от вредных привычек в семье», «Питание и здоровье» и др.</w:t>
            </w:r>
          </w:p>
          <w:p w14:paraId="358ADE1A" w14:textId="5D0A57AD" w:rsidR="00176E0B" w:rsidRPr="0046684F" w:rsidRDefault="00176E0B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Создание уголков здоровья в группах</w:t>
            </w:r>
          </w:p>
        </w:tc>
      </w:tr>
      <w:tr w:rsidR="00BD3CF2" w:rsidRPr="0046684F" w14:paraId="0A212121" w14:textId="77777777" w:rsidTr="00DD49B2">
        <w:trPr>
          <w:cantSplit/>
          <w:trHeight w:val="354"/>
        </w:trPr>
        <w:tc>
          <w:tcPr>
            <w:tcW w:w="851" w:type="dxa"/>
          </w:tcPr>
          <w:p w14:paraId="1A2B6499" w14:textId="5E02706C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1.2.4</w:t>
            </w:r>
          </w:p>
        </w:tc>
        <w:tc>
          <w:tcPr>
            <w:tcW w:w="2268" w:type="dxa"/>
          </w:tcPr>
          <w:p w14:paraId="0DBEF5F6" w14:textId="1E9FC9DC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Разработка комплекса занятий для работы с часто болеющими и ослабленными воспитанниками</w:t>
            </w:r>
          </w:p>
        </w:tc>
        <w:tc>
          <w:tcPr>
            <w:tcW w:w="1134" w:type="dxa"/>
          </w:tcPr>
          <w:p w14:paraId="71EE9091" w14:textId="730FC29A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3" w:type="dxa"/>
          </w:tcPr>
          <w:p w14:paraId="682CFF56" w14:textId="7A2CFB75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14C7F67" w14:textId="71ADB268" w:rsidR="00BD3CF2" w:rsidRPr="0046684F" w:rsidRDefault="0046684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EC0613F" w14:textId="4C7C3855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55F64AA" w14:textId="33DE8310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7A578C4" w14:textId="7E7BAC16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216DB15" w14:textId="4E256A21" w:rsidR="00BD3CF2" w:rsidRPr="0046684F" w:rsidRDefault="008E1F1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1DF9357" w14:textId="49595D07" w:rsidR="00BD3CF2" w:rsidRPr="0046684F" w:rsidRDefault="008E1F1F" w:rsidP="00BD3CF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9243ADD" w14:textId="7551E5B3" w:rsidR="00BD3CF2" w:rsidRPr="0046684F" w:rsidRDefault="00F3724D" w:rsidP="00BD3C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1DF2E3FD" w14:textId="7BFA8C6B" w:rsidR="00BD3CF2" w:rsidRPr="0046684F" w:rsidRDefault="00176E0B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Подгрупповые занятия по фитнес - аэробике</w:t>
            </w:r>
          </w:p>
        </w:tc>
      </w:tr>
      <w:tr w:rsidR="00BD3CF2" w:rsidRPr="0046684F" w14:paraId="1B26781E" w14:textId="77777777" w:rsidTr="00DD49B2">
        <w:trPr>
          <w:cantSplit/>
          <w:trHeight w:val="354"/>
        </w:trPr>
        <w:tc>
          <w:tcPr>
            <w:tcW w:w="851" w:type="dxa"/>
          </w:tcPr>
          <w:p w14:paraId="340095A7" w14:textId="3EA98B4D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1.2.5</w:t>
            </w:r>
          </w:p>
        </w:tc>
        <w:tc>
          <w:tcPr>
            <w:tcW w:w="2268" w:type="dxa"/>
          </w:tcPr>
          <w:p w14:paraId="1579F705" w14:textId="0951DE78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Проведение методических мероприятий по теме здоровья воспитанников</w:t>
            </w:r>
          </w:p>
        </w:tc>
        <w:tc>
          <w:tcPr>
            <w:tcW w:w="1134" w:type="dxa"/>
          </w:tcPr>
          <w:p w14:paraId="03063C02" w14:textId="24D05EBD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3" w:type="dxa"/>
          </w:tcPr>
          <w:p w14:paraId="2138CD41" w14:textId="2AB7B0E4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B26F6C2" w14:textId="2FA237AB" w:rsidR="00BD3CF2" w:rsidRPr="0046684F" w:rsidRDefault="0046684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0D5272D" w14:textId="5489E13B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4C4CB3C0" w14:textId="7A56D2C1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598B4C0" w14:textId="6985B1DD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3E5B0816" w14:textId="0C654272" w:rsidR="00BD3CF2" w:rsidRPr="0046684F" w:rsidRDefault="008E1F1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55201C5" w14:textId="0452AE30" w:rsidR="00BD3CF2" w:rsidRPr="0046684F" w:rsidRDefault="008E1F1F" w:rsidP="00BD3CF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61AAADF" w14:textId="61E5EF3F" w:rsidR="00BD3CF2" w:rsidRPr="0046684F" w:rsidRDefault="00F3724D" w:rsidP="00BD3C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781A11B6" w14:textId="5C9E2E07" w:rsidR="00BD3CF2" w:rsidRPr="0046684F" w:rsidRDefault="00176E0B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Проведение консультаций для педагогов (ст. м/с)</w:t>
            </w:r>
          </w:p>
        </w:tc>
      </w:tr>
      <w:tr w:rsidR="00BD3CF2" w:rsidRPr="0046684F" w14:paraId="658EA677" w14:textId="77777777" w:rsidTr="00BD3CF2">
        <w:trPr>
          <w:cantSplit/>
          <w:trHeight w:val="354"/>
        </w:trPr>
        <w:tc>
          <w:tcPr>
            <w:tcW w:w="15593" w:type="dxa"/>
            <w:gridSpan w:val="12"/>
          </w:tcPr>
          <w:p w14:paraId="6CCDFC97" w14:textId="77777777" w:rsidR="00BD3CF2" w:rsidRPr="0046684F" w:rsidRDefault="00BD3CF2" w:rsidP="00BD3CF2">
            <w:pPr>
              <w:suppressAutoHyphens/>
              <w:autoSpaceDE w:val="0"/>
              <w:ind w:firstLine="14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684F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3. Совершенствование системы работы с детьми, имеющими особые образовательные потребности</w:t>
            </w:r>
          </w:p>
          <w:p w14:paraId="0EB58A7D" w14:textId="77777777" w:rsidR="00BD3CF2" w:rsidRPr="0046684F" w:rsidRDefault="00BD3CF2" w:rsidP="00BD3C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D3CF2" w:rsidRPr="0046684F" w14:paraId="59DD291C" w14:textId="77777777" w:rsidTr="00DD49B2">
        <w:trPr>
          <w:cantSplit/>
          <w:trHeight w:val="354"/>
        </w:trPr>
        <w:tc>
          <w:tcPr>
            <w:tcW w:w="851" w:type="dxa"/>
          </w:tcPr>
          <w:p w14:paraId="2C9500E4" w14:textId="0AA2AC40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2268" w:type="dxa"/>
          </w:tcPr>
          <w:p w14:paraId="6B50069D" w14:textId="1DB6D8B6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Реализация адаптированной программы дошкольного образования для детей с ограниченными возможностями здоровья, имеющими речевые нарушения</w:t>
            </w:r>
          </w:p>
        </w:tc>
        <w:tc>
          <w:tcPr>
            <w:tcW w:w="1134" w:type="dxa"/>
          </w:tcPr>
          <w:p w14:paraId="781AA26D" w14:textId="0AA48035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3" w:type="dxa"/>
          </w:tcPr>
          <w:p w14:paraId="30D6374B" w14:textId="63D72CAC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514104A" w14:textId="7D3E6692" w:rsidR="00BD3CF2" w:rsidRPr="0046684F" w:rsidRDefault="0046684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DC1AAC5" w14:textId="489271CB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9C110C5" w14:textId="55CFA576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5EAD4129" w14:textId="49055E73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37A9BBCE" w14:textId="23B2BA5A" w:rsidR="00BD3CF2" w:rsidRPr="0046684F" w:rsidRDefault="008E1F1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596959F" w14:textId="72F11657" w:rsidR="00BD3CF2" w:rsidRPr="0046684F" w:rsidRDefault="008E1F1F" w:rsidP="00BD3CF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CF6A8AF" w14:textId="4D184164" w:rsidR="00BD3CF2" w:rsidRPr="0046684F" w:rsidRDefault="00F3724D" w:rsidP="00BD3C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1DB23D0F" w14:textId="4E5FD448" w:rsidR="00BD3CF2" w:rsidRPr="0046684F" w:rsidRDefault="00176E0B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АОП ДО для воспитанников с ОВЗ реализуется и успешно осваивается</w:t>
            </w:r>
          </w:p>
        </w:tc>
      </w:tr>
      <w:tr w:rsidR="00BD3CF2" w:rsidRPr="0046684F" w14:paraId="3892F601" w14:textId="77777777" w:rsidTr="00DD49B2">
        <w:trPr>
          <w:cantSplit/>
          <w:trHeight w:val="354"/>
        </w:trPr>
        <w:tc>
          <w:tcPr>
            <w:tcW w:w="851" w:type="dxa"/>
          </w:tcPr>
          <w:p w14:paraId="147F0E03" w14:textId="50D99DE5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1.3.2</w:t>
            </w:r>
          </w:p>
        </w:tc>
        <w:tc>
          <w:tcPr>
            <w:tcW w:w="2268" w:type="dxa"/>
          </w:tcPr>
          <w:p w14:paraId="69493FB6" w14:textId="478B4B1C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Разработка и реализация индивидуальных Адаптированных основных образовательных программ для детей-инвалидов</w:t>
            </w:r>
          </w:p>
        </w:tc>
        <w:tc>
          <w:tcPr>
            <w:tcW w:w="1134" w:type="dxa"/>
          </w:tcPr>
          <w:p w14:paraId="3A1E12EB" w14:textId="45CD40BF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3" w:type="dxa"/>
          </w:tcPr>
          <w:p w14:paraId="2EC88721" w14:textId="6E39B57A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DF4DAF2" w14:textId="09514D38" w:rsidR="00BD3CF2" w:rsidRPr="0046684F" w:rsidRDefault="0046684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5806D94" w14:textId="35245F06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AF87D4F" w14:textId="1A0B8F4A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9EC48E5" w14:textId="6E054295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8B54325" w14:textId="1AA3C53F" w:rsidR="00BD3CF2" w:rsidRPr="0046684F" w:rsidRDefault="008E1F1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CDDC700" w14:textId="25F2FC92" w:rsidR="00BD3CF2" w:rsidRPr="0046684F" w:rsidRDefault="008E1F1F" w:rsidP="00BD3CF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327F556" w14:textId="36917CAF" w:rsidR="00BD3CF2" w:rsidRPr="0046684F" w:rsidRDefault="00F3724D" w:rsidP="00BD3C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4E95B312" w14:textId="77777777" w:rsidR="00BD3CF2" w:rsidRDefault="00D06DAF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АОП для детей-инвалидов реализуется:</w:t>
            </w:r>
          </w:p>
          <w:p w14:paraId="51D5DB07" w14:textId="46EE45DA" w:rsidR="00D06DAF" w:rsidRDefault="00D06DAF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2020 г. – 5 шт.</w:t>
            </w:r>
          </w:p>
          <w:p w14:paraId="21124252" w14:textId="77777777" w:rsidR="00D06DAF" w:rsidRDefault="00D06DAF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2021 г. – 5 шт.</w:t>
            </w:r>
          </w:p>
          <w:p w14:paraId="677421B1" w14:textId="77777777" w:rsidR="00D06DAF" w:rsidRDefault="00D06DAF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2022 г. – 2 шт.</w:t>
            </w:r>
          </w:p>
          <w:p w14:paraId="4CEFD1F6" w14:textId="77777777" w:rsidR="00D06DAF" w:rsidRDefault="00D06DAF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2023 г. – 2 шт.</w:t>
            </w:r>
          </w:p>
          <w:p w14:paraId="1EFBAFC6" w14:textId="347A3C0B" w:rsidR="00D06DAF" w:rsidRPr="0046684F" w:rsidRDefault="00D06DAF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2024 г. – 0 шт.</w:t>
            </w:r>
          </w:p>
        </w:tc>
      </w:tr>
      <w:tr w:rsidR="00BD3CF2" w:rsidRPr="0046684F" w14:paraId="7FD3A3B0" w14:textId="77777777" w:rsidTr="00DD49B2">
        <w:trPr>
          <w:cantSplit/>
          <w:trHeight w:val="354"/>
        </w:trPr>
        <w:tc>
          <w:tcPr>
            <w:tcW w:w="851" w:type="dxa"/>
          </w:tcPr>
          <w:p w14:paraId="78F44B3E" w14:textId="36F3FE36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1.3.3</w:t>
            </w:r>
          </w:p>
        </w:tc>
        <w:tc>
          <w:tcPr>
            <w:tcW w:w="2268" w:type="dxa"/>
          </w:tcPr>
          <w:p w14:paraId="4EF78348" w14:textId="496C1EE1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Выявление, развитие и адресная поддержка одаренных детей в различных областях творческой деятельности</w:t>
            </w:r>
          </w:p>
        </w:tc>
        <w:tc>
          <w:tcPr>
            <w:tcW w:w="1134" w:type="dxa"/>
          </w:tcPr>
          <w:p w14:paraId="08744171" w14:textId="53E97F98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3" w:type="dxa"/>
          </w:tcPr>
          <w:p w14:paraId="6EFF4F2F" w14:textId="3FD0CC9A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38DB4AF" w14:textId="0F0C1279" w:rsidR="00BD3CF2" w:rsidRPr="0046684F" w:rsidRDefault="0046684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E598C17" w14:textId="4F5E40B2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4C604B7C" w14:textId="4884C12E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53CBB13" w14:textId="5AD8420B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5E19861" w14:textId="17D2BE5B" w:rsidR="00BD3CF2" w:rsidRPr="0046684F" w:rsidRDefault="008E1F1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5A9F77DC" w14:textId="75D03558" w:rsidR="00BD3CF2" w:rsidRPr="0046684F" w:rsidRDefault="008E1F1F" w:rsidP="00BD3CF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2C61CB9" w14:textId="066919DF" w:rsidR="00BD3CF2" w:rsidRPr="0046684F" w:rsidRDefault="00F3724D" w:rsidP="00BD3C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7548AAF6" w14:textId="410FCF99" w:rsidR="00BD3CF2" w:rsidRPr="0046684F" w:rsidRDefault="00D06DAF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Итоги мониторинга показывают отсутствие детей, достигших высокого темпа развития, т. Е. одаренных детей не было выявлено</w:t>
            </w:r>
          </w:p>
        </w:tc>
      </w:tr>
      <w:tr w:rsidR="00BD3CF2" w:rsidRPr="0046684F" w14:paraId="303D90E4" w14:textId="77777777" w:rsidTr="00DD49B2">
        <w:trPr>
          <w:cantSplit/>
          <w:trHeight w:val="354"/>
        </w:trPr>
        <w:tc>
          <w:tcPr>
            <w:tcW w:w="851" w:type="dxa"/>
            <w:tcBorders>
              <w:bottom w:val="single" w:sz="4" w:space="0" w:color="auto"/>
            </w:tcBorders>
          </w:tcPr>
          <w:p w14:paraId="753B8EBF" w14:textId="4845F661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1.3.4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E02050" w14:textId="3F09B730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Предоставление дополнительных образовательных услуг (в том числе платных)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445855" w14:textId="72C57F01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DFD825A" w14:textId="1DA65003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17EAFDB" w14:textId="5D2D571D" w:rsidR="00BD3CF2" w:rsidRPr="0046684F" w:rsidRDefault="0046684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42D3375" w14:textId="6DE4CC7F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351BF39C" w14:textId="27F3DD80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C5D74ED" w14:textId="356A79D6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85B65FC" w14:textId="0ADD72F1" w:rsidR="00BD3CF2" w:rsidRPr="0046684F" w:rsidRDefault="008E1F1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65647619" w14:textId="4F9B55AC" w:rsidR="00BD3CF2" w:rsidRPr="0046684F" w:rsidRDefault="008E1F1F" w:rsidP="00BD3CF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5A13792B" w14:textId="091240C1" w:rsidR="00BD3CF2" w:rsidRPr="0046684F" w:rsidRDefault="00F3724D" w:rsidP="00BD3C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5A3E0220" w14:textId="77777777" w:rsidR="00BD3CF2" w:rsidRDefault="00D06DAF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 2020-2023 гг. реализовывались дополнительные общеразвивающие программы: «Лаборатория Любознаек», «Маленькие волшебники». </w:t>
            </w:r>
          </w:p>
          <w:p w14:paraId="690766FA" w14:textId="77777777" w:rsidR="00D06DAF" w:rsidRDefault="00D06DAF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 2025 г. планируем реализовывать программу патриотической направленности «Юный кадет».</w:t>
            </w:r>
          </w:p>
          <w:p w14:paraId="381C4987" w14:textId="3CDB26DD" w:rsidR="00D06DAF" w:rsidRPr="0046684F" w:rsidRDefault="00D06DAF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Организуются платные образовательные услуги по направлению подготовки к школе.</w:t>
            </w:r>
          </w:p>
        </w:tc>
      </w:tr>
      <w:tr w:rsidR="00BD3CF2" w:rsidRPr="0046684F" w14:paraId="27574DDD" w14:textId="77777777" w:rsidTr="00BD3CF2">
        <w:trPr>
          <w:cantSplit/>
          <w:trHeight w:val="354"/>
        </w:trPr>
        <w:tc>
          <w:tcPr>
            <w:tcW w:w="15593" w:type="dxa"/>
            <w:gridSpan w:val="12"/>
            <w:tcBorders>
              <w:right w:val="single" w:sz="4" w:space="0" w:color="auto"/>
            </w:tcBorders>
          </w:tcPr>
          <w:p w14:paraId="6B333A7A" w14:textId="7FBCC8BC" w:rsidR="00BD3CF2" w:rsidRPr="0046684F" w:rsidRDefault="00BD3CF2" w:rsidP="00BD3C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684F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lastRenderedPageBreak/>
              <w:t>Цель 2. Создание условий максимально способствующих развитию и саморазвитию всех участников образовательного процесса в соответствии с современными требованиями к дошкольному образованию</w:t>
            </w:r>
          </w:p>
        </w:tc>
      </w:tr>
      <w:tr w:rsidR="00BD3CF2" w:rsidRPr="0046684F" w14:paraId="3BC485C4" w14:textId="77777777" w:rsidTr="00BD3CF2">
        <w:trPr>
          <w:cantSplit/>
          <w:trHeight w:val="354"/>
        </w:trPr>
        <w:tc>
          <w:tcPr>
            <w:tcW w:w="15593" w:type="dxa"/>
            <w:gridSpan w:val="12"/>
            <w:tcBorders>
              <w:right w:val="single" w:sz="4" w:space="0" w:color="auto"/>
            </w:tcBorders>
          </w:tcPr>
          <w:p w14:paraId="41F3A9C3" w14:textId="3FBB9AE2" w:rsidR="00BD3CF2" w:rsidRPr="0046684F" w:rsidRDefault="00BD3CF2" w:rsidP="00BD3C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684F">
              <w:rPr>
                <w:rFonts w:ascii="Times New Roman" w:hAnsi="Times New Roman"/>
                <w:b/>
                <w:sz w:val="20"/>
                <w:szCs w:val="20"/>
              </w:rPr>
              <w:t>Задача 1. Совершенствование профессиональной компетентности педагогов</w:t>
            </w:r>
          </w:p>
        </w:tc>
      </w:tr>
      <w:tr w:rsidR="00BD3CF2" w:rsidRPr="0046684F" w14:paraId="58AFB2E7" w14:textId="77777777" w:rsidTr="00DD49B2">
        <w:trPr>
          <w:cantSplit/>
          <w:trHeight w:val="354"/>
        </w:trPr>
        <w:tc>
          <w:tcPr>
            <w:tcW w:w="851" w:type="dxa"/>
          </w:tcPr>
          <w:p w14:paraId="2E6D8EB6" w14:textId="23806C3A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2268" w:type="dxa"/>
          </w:tcPr>
          <w:p w14:paraId="3C0896A3" w14:textId="10C4AC9D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Включение руководящих и педагогических работников в систему повышения квалификации, (курсы повышения квалификации, посещение методических объединений, семинаров, конференций, муниципального и регионального уровней)</w:t>
            </w:r>
          </w:p>
        </w:tc>
        <w:tc>
          <w:tcPr>
            <w:tcW w:w="1134" w:type="dxa"/>
          </w:tcPr>
          <w:p w14:paraId="3087BFBC" w14:textId="641EB7B5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3" w:type="dxa"/>
          </w:tcPr>
          <w:p w14:paraId="62D364F0" w14:textId="097A8F32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2D43CA1" w14:textId="2F73E55A" w:rsidR="00BD3CF2" w:rsidRPr="0046684F" w:rsidRDefault="0046684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326C67B" w14:textId="7D860A30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19915EF" w14:textId="086DD2A1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8EB1C9C" w14:textId="50D0D86A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1EB572A5" w14:textId="6C8F3EC5" w:rsidR="00BD3CF2" w:rsidRPr="0046684F" w:rsidRDefault="008E1F1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31FBF2D8" w14:textId="1532861F" w:rsidR="00BD3CF2" w:rsidRPr="0046684F" w:rsidRDefault="008E1F1F" w:rsidP="00BD3CF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9A00636" w14:textId="1C4ADD32" w:rsidR="00BD3CF2" w:rsidRPr="0046684F" w:rsidRDefault="00F3724D" w:rsidP="00BD3C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7B1B12DD" w14:textId="778F2368" w:rsidR="00BD3CF2" w:rsidRPr="0046684F" w:rsidRDefault="00D06DAF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Все педагоги своевременно обучаются на курсах повышения квалификации</w:t>
            </w:r>
            <w:r w:rsidR="001D62F4">
              <w:rPr>
                <w:rFonts w:ascii="Times New Roman" w:hAnsi="Times New Roman"/>
                <w:bCs/>
                <w:sz w:val="20"/>
                <w:szCs w:val="20"/>
              </w:rPr>
              <w:t>. Регулярно обобщают свой опыт работы на различных уровнях. С каждым годом это становится делать все сложнее из-за практически полного отсутствия площадок для трансляции опыта работы педагогов</w:t>
            </w:r>
          </w:p>
        </w:tc>
      </w:tr>
      <w:tr w:rsidR="00BD3CF2" w:rsidRPr="0046684F" w14:paraId="57C8A146" w14:textId="77777777" w:rsidTr="00DD49B2">
        <w:trPr>
          <w:cantSplit/>
          <w:trHeight w:val="354"/>
        </w:trPr>
        <w:tc>
          <w:tcPr>
            <w:tcW w:w="851" w:type="dxa"/>
          </w:tcPr>
          <w:p w14:paraId="676F2341" w14:textId="3DD42EFB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  <w:tc>
          <w:tcPr>
            <w:tcW w:w="2268" w:type="dxa"/>
          </w:tcPr>
          <w:p w14:paraId="2DA85E90" w14:textId="101B2768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Прохождение аттестации педагогических работников</w:t>
            </w:r>
          </w:p>
        </w:tc>
        <w:tc>
          <w:tcPr>
            <w:tcW w:w="1134" w:type="dxa"/>
          </w:tcPr>
          <w:p w14:paraId="2F408E02" w14:textId="7CC37A8C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3" w:type="dxa"/>
          </w:tcPr>
          <w:p w14:paraId="5A94B871" w14:textId="72414EC8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674BF77" w14:textId="0C32842B" w:rsidR="00BD3CF2" w:rsidRPr="0046684F" w:rsidRDefault="0046684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7E1E7BD" w14:textId="1A41BC91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083F748" w14:textId="7836278D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1B252C7" w14:textId="770B33E5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11EA363" w14:textId="4E6806BF" w:rsidR="00BD3CF2" w:rsidRPr="0046684F" w:rsidRDefault="008E1F1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6F6EF9FC" w14:textId="4E50168C" w:rsidR="00BD3CF2" w:rsidRPr="0046684F" w:rsidRDefault="008E1F1F" w:rsidP="00BD3CF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F791D67" w14:textId="7F1479AA" w:rsidR="00BD3CF2" w:rsidRPr="0046684F" w:rsidRDefault="00F3724D" w:rsidP="00BD3C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3469BEC7" w14:textId="3C9648AB" w:rsidR="00BD3CF2" w:rsidRPr="0046684F" w:rsidRDefault="001D62F4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За время реализации программы два педагога утратили свою квалификационную категорию. Два ПДО утратили категорию из-за смены должности. Один педагог повысил квалификационную категорию (Куклина Н.А. -высшая). Готовятся документы для аттестации на первую квалификационную категорию двумя педагогами (Карамышева И.Н., Попова С.Л.)</w:t>
            </w:r>
          </w:p>
        </w:tc>
      </w:tr>
      <w:tr w:rsidR="00BD3CF2" w:rsidRPr="0046684F" w14:paraId="68BE9BAD" w14:textId="77777777" w:rsidTr="00DD49B2">
        <w:trPr>
          <w:cantSplit/>
          <w:trHeight w:val="354"/>
        </w:trPr>
        <w:tc>
          <w:tcPr>
            <w:tcW w:w="851" w:type="dxa"/>
          </w:tcPr>
          <w:p w14:paraId="46DFD11F" w14:textId="4E784DA9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lastRenderedPageBreak/>
              <w:t>2.1.3.</w:t>
            </w:r>
          </w:p>
        </w:tc>
        <w:tc>
          <w:tcPr>
            <w:tcW w:w="2268" w:type="dxa"/>
          </w:tcPr>
          <w:p w14:paraId="1366722C" w14:textId="784821BC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Участие педагогов в соревнованиях, смотрах-конкурсах разного уровня</w:t>
            </w:r>
          </w:p>
        </w:tc>
        <w:tc>
          <w:tcPr>
            <w:tcW w:w="1134" w:type="dxa"/>
          </w:tcPr>
          <w:p w14:paraId="5C36C8A4" w14:textId="0243253B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3" w:type="dxa"/>
          </w:tcPr>
          <w:p w14:paraId="3CBC206F" w14:textId="64F80CB1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8350889" w14:textId="09050A44" w:rsidR="00BD3CF2" w:rsidRPr="0046684F" w:rsidRDefault="0046684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5952AD0" w14:textId="66EBB428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6984C80" w14:textId="50984DD9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BBB834C" w14:textId="03D2CCC9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3A8C850" w14:textId="07D7BEE8" w:rsidR="00BD3CF2" w:rsidRPr="0046684F" w:rsidRDefault="008E1F1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7D196666" w14:textId="717DD70B" w:rsidR="00BD3CF2" w:rsidRPr="0046684F" w:rsidRDefault="008E1F1F" w:rsidP="00BD3CF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527A3FE1" w14:textId="4F8C58EE" w:rsidR="00BD3CF2" w:rsidRPr="0046684F" w:rsidRDefault="00F3724D" w:rsidP="00BD3C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36F17913" w14:textId="0259EE22" w:rsidR="00BD3CF2" w:rsidRPr="0046684F" w:rsidRDefault="001D62F4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Педагоги ежегодно активно участвуют в смотрах художественной самодеятельности, спартакиадах, соревнованиях по волейболу, плаванию, стрельбе и т.д.</w:t>
            </w:r>
          </w:p>
        </w:tc>
      </w:tr>
      <w:tr w:rsidR="00BD3CF2" w:rsidRPr="0046684F" w14:paraId="0DFA7E33" w14:textId="77777777" w:rsidTr="00DD49B2">
        <w:trPr>
          <w:cantSplit/>
          <w:trHeight w:val="354"/>
        </w:trPr>
        <w:tc>
          <w:tcPr>
            <w:tcW w:w="851" w:type="dxa"/>
          </w:tcPr>
          <w:p w14:paraId="73672A84" w14:textId="1B0BCE5A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2.1.4</w:t>
            </w:r>
          </w:p>
        </w:tc>
        <w:tc>
          <w:tcPr>
            <w:tcW w:w="2268" w:type="dxa"/>
          </w:tcPr>
          <w:p w14:paraId="57D6EEA8" w14:textId="2EF81A54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Повышение ИКТ – компетентности педагогов ДОУ</w:t>
            </w:r>
          </w:p>
        </w:tc>
        <w:tc>
          <w:tcPr>
            <w:tcW w:w="1134" w:type="dxa"/>
          </w:tcPr>
          <w:p w14:paraId="6B8E81AA" w14:textId="7F16D4DD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3" w:type="dxa"/>
          </w:tcPr>
          <w:p w14:paraId="55114068" w14:textId="29F12603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1E0B41E" w14:textId="21677F5D" w:rsidR="00BD3CF2" w:rsidRPr="0046684F" w:rsidRDefault="0046684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46AB0AC" w14:textId="7B6B462F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3C08A527" w14:textId="7DEF60F5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2B4ADF3" w14:textId="4906E069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8820284" w14:textId="7AC384DF" w:rsidR="00BD3CF2" w:rsidRPr="0046684F" w:rsidRDefault="008E1F1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EA7677C" w14:textId="03AFA734" w:rsidR="00BD3CF2" w:rsidRPr="0046684F" w:rsidRDefault="008E1F1F" w:rsidP="00BD3CF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739B83E" w14:textId="563C8B22" w:rsidR="00BD3CF2" w:rsidRPr="0046684F" w:rsidRDefault="00F3724D" w:rsidP="00BD3C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0C5E0535" w14:textId="3C8406B5" w:rsidR="00BD3CF2" w:rsidRPr="0046684F" w:rsidRDefault="001D62F4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Ежегодно проводятся обучающие семинары по повышению ИКТ -компетентности педагогов, где обсуждаются инновации, педагоги делятся опытом (зам. зав. по УВР)</w:t>
            </w:r>
          </w:p>
        </w:tc>
      </w:tr>
      <w:tr w:rsidR="00BD3CF2" w:rsidRPr="0046684F" w14:paraId="6F66641C" w14:textId="77777777" w:rsidTr="00DD49B2">
        <w:trPr>
          <w:cantSplit/>
          <w:trHeight w:val="354"/>
        </w:trPr>
        <w:tc>
          <w:tcPr>
            <w:tcW w:w="851" w:type="dxa"/>
          </w:tcPr>
          <w:p w14:paraId="5DC829FD" w14:textId="234C0128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2.1.5</w:t>
            </w:r>
          </w:p>
        </w:tc>
        <w:tc>
          <w:tcPr>
            <w:tcW w:w="2268" w:type="dxa"/>
          </w:tcPr>
          <w:p w14:paraId="62FFC957" w14:textId="35D51A9F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Организация работы «Школы  педагога»</w:t>
            </w:r>
          </w:p>
        </w:tc>
        <w:tc>
          <w:tcPr>
            <w:tcW w:w="1134" w:type="dxa"/>
          </w:tcPr>
          <w:p w14:paraId="09DC072B" w14:textId="4B6B1D5A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3" w:type="dxa"/>
          </w:tcPr>
          <w:p w14:paraId="590BBA10" w14:textId="6751EC7F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1EDCF8E" w14:textId="1A8DD027" w:rsidR="00BD3CF2" w:rsidRPr="0046684F" w:rsidRDefault="0046684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B4048F7" w14:textId="5D70693E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3C3BDF0F" w14:textId="6367A31E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5FE9062F" w14:textId="27DBE820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99F1AB6" w14:textId="39CD60DD" w:rsidR="00BD3CF2" w:rsidRPr="0046684F" w:rsidRDefault="008E1F1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37D05F3B" w14:textId="04AE2014" w:rsidR="00BD3CF2" w:rsidRPr="0046684F" w:rsidRDefault="008E1F1F" w:rsidP="00BD3CF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FE22D3B" w14:textId="6BB28E09" w:rsidR="00BD3CF2" w:rsidRPr="0046684F" w:rsidRDefault="00F3724D" w:rsidP="00BD3C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32EDFF42" w14:textId="71D83879" w:rsidR="00BD3CF2" w:rsidRPr="0046684F" w:rsidRDefault="001D62F4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Ежеквартально проводятся консультации для молодых педагогов, регулярно – по запросу. По интересующим педагога вопросам (заведующий, </w:t>
            </w:r>
            <w:r w:rsidRPr="001D62F4">
              <w:rPr>
                <w:rFonts w:ascii="Times New Roman" w:hAnsi="Times New Roman"/>
                <w:bCs/>
                <w:sz w:val="20"/>
                <w:szCs w:val="20"/>
              </w:rPr>
              <w:t>зам. зав. по УВР)</w:t>
            </w:r>
          </w:p>
        </w:tc>
      </w:tr>
      <w:tr w:rsidR="00BD3CF2" w:rsidRPr="0046684F" w14:paraId="06E9FC72" w14:textId="77777777" w:rsidTr="00BD3CF2">
        <w:trPr>
          <w:cantSplit/>
          <w:trHeight w:val="354"/>
        </w:trPr>
        <w:tc>
          <w:tcPr>
            <w:tcW w:w="15593" w:type="dxa"/>
            <w:gridSpan w:val="12"/>
          </w:tcPr>
          <w:p w14:paraId="64F78659" w14:textId="6CCC8BE3" w:rsidR="00BD3CF2" w:rsidRPr="0046684F" w:rsidRDefault="00BD3CF2" w:rsidP="00BD3C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684F">
              <w:rPr>
                <w:rFonts w:ascii="Times New Roman" w:hAnsi="Times New Roman"/>
                <w:b/>
                <w:sz w:val="20"/>
                <w:szCs w:val="20"/>
              </w:rPr>
              <w:t>Задача 2. Совершенствование системы взаимодействия ДОУ с семьями воспитанников, социальными партнерами</w:t>
            </w:r>
          </w:p>
        </w:tc>
      </w:tr>
      <w:tr w:rsidR="00BD3CF2" w:rsidRPr="0046684F" w14:paraId="5ED10B2B" w14:textId="77777777" w:rsidTr="00DD49B2">
        <w:trPr>
          <w:cantSplit/>
          <w:trHeight w:val="354"/>
        </w:trPr>
        <w:tc>
          <w:tcPr>
            <w:tcW w:w="851" w:type="dxa"/>
          </w:tcPr>
          <w:p w14:paraId="59865B68" w14:textId="336D4DA4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lastRenderedPageBreak/>
              <w:t>2.2.1</w:t>
            </w:r>
          </w:p>
        </w:tc>
        <w:tc>
          <w:tcPr>
            <w:tcW w:w="2268" w:type="dxa"/>
          </w:tcPr>
          <w:p w14:paraId="126D9540" w14:textId="03486D17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Создание условий для продуктивного общения детей и родителей на основе: семейные праздники, досуги, совместные мастер-классы. Вовлеченность родителей в разнообразные формы взаимодействия с ДОУ</w:t>
            </w:r>
          </w:p>
        </w:tc>
        <w:tc>
          <w:tcPr>
            <w:tcW w:w="1134" w:type="dxa"/>
          </w:tcPr>
          <w:p w14:paraId="11038461" w14:textId="0C8DBD09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3" w:type="dxa"/>
          </w:tcPr>
          <w:p w14:paraId="4EFA45B1" w14:textId="3499C628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25089F0" w14:textId="4D7738F1" w:rsidR="00BD3CF2" w:rsidRPr="0046684F" w:rsidRDefault="0046684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6C8B8F2" w14:textId="7E1F707B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D6BE006" w14:textId="19E9A984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E7E244B" w14:textId="3A64CE25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8430A1D" w14:textId="1709CFE3" w:rsidR="00BD3CF2" w:rsidRPr="0046684F" w:rsidRDefault="008E1F1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6EE7F591" w14:textId="27115CDC" w:rsidR="00BD3CF2" w:rsidRPr="0046684F" w:rsidRDefault="008E1F1F" w:rsidP="00BD3CF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53C49F41" w14:textId="3BFFE4AF" w:rsidR="00BD3CF2" w:rsidRPr="0046684F" w:rsidRDefault="00F3724D" w:rsidP="00BD3C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2E0DF366" w14:textId="77777777" w:rsidR="00BD3CF2" w:rsidRDefault="001D62F4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досуговых мероприятий с участием родителей: «День защитника Отечества», «Зарница», «Масленица», «Турпоход». </w:t>
            </w:r>
          </w:p>
          <w:p w14:paraId="54ECC9A1" w14:textId="77777777" w:rsidR="00643D87" w:rsidRDefault="00643D87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Функционирует «Клуб сказок», где родители регулярно представляют спектакли в своем исполнении. Традицией стали экскурсии выходного дня. </w:t>
            </w:r>
          </w:p>
          <w:p w14:paraId="391E69E3" w14:textId="43DE188E" w:rsidR="00643D87" w:rsidRPr="0046684F" w:rsidRDefault="00643D87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Активно родители принимают участие в деятельности волонтерского движения «Экодесант»</w:t>
            </w:r>
          </w:p>
        </w:tc>
      </w:tr>
      <w:tr w:rsidR="00BD3CF2" w:rsidRPr="0046684F" w14:paraId="351320D2" w14:textId="77777777" w:rsidTr="00DD49B2">
        <w:trPr>
          <w:cantSplit/>
          <w:trHeight w:val="354"/>
        </w:trPr>
        <w:tc>
          <w:tcPr>
            <w:tcW w:w="851" w:type="dxa"/>
          </w:tcPr>
          <w:p w14:paraId="179450B9" w14:textId="0A53CCBC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2.2.2</w:t>
            </w:r>
          </w:p>
        </w:tc>
        <w:tc>
          <w:tcPr>
            <w:tcW w:w="2268" w:type="dxa"/>
          </w:tcPr>
          <w:p w14:paraId="4BE1F537" w14:textId="77777777" w:rsidR="00BD3CF2" w:rsidRPr="0046684F" w:rsidRDefault="00BD3CF2" w:rsidP="00BD3CF2">
            <w:pPr>
              <w:widowControl w:val="0"/>
              <w:snapToGrid w:val="0"/>
              <w:ind w:right="101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6684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Использование образовательных социокультурных возможностей </w:t>
            </w:r>
          </w:p>
          <w:p w14:paraId="2FE98321" w14:textId="368927EB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  <w:lang w:eastAsia="ar-SA"/>
              </w:rPr>
              <w:t>г. Курска на основе продуктивного сотрудничества, системы социального партнерства с различными организациями и учреждениями</w:t>
            </w:r>
          </w:p>
        </w:tc>
        <w:tc>
          <w:tcPr>
            <w:tcW w:w="1134" w:type="dxa"/>
          </w:tcPr>
          <w:p w14:paraId="2C584C20" w14:textId="46CD37F0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3" w:type="dxa"/>
          </w:tcPr>
          <w:p w14:paraId="526D37DF" w14:textId="49E7DCA9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3055475" w14:textId="71D0480B" w:rsidR="00BD3CF2" w:rsidRPr="0046684F" w:rsidRDefault="0046684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E85DC4E" w14:textId="172B29FA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306160F9" w14:textId="3418EAD8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2D1F29F" w14:textId="484535F6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B558025" w14:textId="6E78E385" w:rsidR="00BD3CF2" w:rsidRPr="0046684F" w:rsidRDefault="008E1F1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A220919" w14:textId="6024233C" w:rsidR="00BD3CF2" w:rsidRPr="0046684F" w:rsidRDefault="008E1F1F" w:rsidP="00BD3CF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6C3CF17" w14:textId="62F4D953" w:rsidR="00BD3CF2" w:rsidRPr="0046684F" w:rsidRDefault="00F3724D" w:rsidP="00BD3C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70EC5203" w14:textId="5489A79F" w:rsidR="00BD3CF2" w:rsidRPr="0046684F" w:rsidRDefault="00643D87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Сотрудничество с КРО ВДПО, ОБУК «Курский областной краеведческий музей», Литературный музей, МБОУ СОШ 49 и т.д.</w:t>
            </w:r>
          </w:p>
        </w:tc>
      </w:tr>
      <w:tr w:rsidR="00BD3CF2" w:rsidRPr="0046684F" w14:paraId="02A10C4B" w14:textId="77777777" w:rsidTr="00DD49B2">
        <w:trPr>
          <w:cantSplit/>
          <w:trHeight w:val="354"/>
        </w:trPr>
        <w:tc>
          <w:tcPr>
            <w:tcW w:w="851" w:type="dxa"/>
          </w:tcPr>
          <w:p w14:paraId="39DEE923" w14:textId="5F091D81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2.2.3</w:t>
            </w:r>
          </w:p>
        </w:tc>
        <w:tc>
          <w:tcPr>
            <w:tcW w:w="2268" w:type="dxa"/>
          </w:tcPr>
          <w:p w14:paraId="37A2BD2E" w14:textId="7BBDBD18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  <w:lang w:eastAsia="ar-SA"/>
              </w:rPr>
              <w:t>Оказание консультативной помощи родителям (законным представителям) воспитанников, посещающих учреждение</w:t>
            </w:r>
          </w:p>
        </w:tc>
        <w:tc>
          <w:tcPr>
            <w:tcW w:w="1134" w:type="dxa"/>
          </w:tcPr>
          <w:p w14:paraId="794062E7" w14:textId="390C3CC0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3" w:type="dxa"/>
          </w:tcPr>
          <w:p w14:paraId="361F25EA" w14:textId="2583757B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3FE4E5C" w14:textId="5E68CDAC" w:rsidR="00BD3CF2" w:rsidRPr="0046684F" w:rsidRDefault="0046684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E10FCC9" w14:textId="6DF62912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CBE6AEF" w14:textId="3AF63BA8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0192A58" w14:textId="2233F403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307A2B71" w14:textId="2EBD5E07" w:rsidR="00BD3CF2" w:rsidRPr="0046684F" w:rsidRDefault="008E1F1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59E14DBD" w14:textId="6568A14B" w:rsidR="00BD3CF2" w:rsidRPr="0046684F" w:rsidRDefault="008E1F1F" w:rsidP="00BD3CF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37034A3" w14:textId="6642377E" w:rsidR="00BD3CF2" w:rsidRPr="0046684F" w:rsidRDefault="00F3724D" w:rsidP="00BD3C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72A0170C" w14:textId="3B36F133" w:rsidR="00BD3CF2" w:rsidRPr="0046684F" w:rsidRDefault="00643D87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Регулярно по запросу родителей. В соответствии с планом работы педагогов с родителями (законными представителями)</w:t>
            </w:r>
          </w:p>
        </w:tc>
      </w:tr>
      <w:tr w:rsidR="00BD3CF2" w:rsidRPr="0046684F" w14:paraId="288D5159" w14:textId="77777777" w:rsidTr="00DD49B2">
        <w:trPr>
          <w:cantSplit/>
          <w:trHeight w:val="354"/>
        </w:trPr>
        <w:tc>
          <w:tcPr>
            <w:tcW w:w="851" w:type="dxa"/>
          </w:tcPr>
          <w:p w14:paraId="77614021" w14:textId="3F3EC075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lastRenderedPageBreak/>
              <w:t>2.2.4</w:t>
            </w:r>
          </w:p>
        </w:tc>
        <w:tc>
          <w:tcPr>
            <w:tcW w:w="2268" w:type="dxa"/>
          </w:tcPr>
          <w:p w14:paraId="68E63C9B" w14:textId="656A1AFF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  <w:lang w:eastAsia="ar-SA"/>
              </w:rPr>
              <w:t>Создание психолого-педагогической, методической и консультационной помощи родителям (законным представителям) детей, получающих дошкольное образование в семье, в консультационном пункте Учреждения</w:t>
            </w:r>
          </w:p>
        </w:tc>
        <w:tc>
          <w:tcPr>
            <w:tcW w:w="1134" w:type="dxa"/>
          </w:tcPr>
          <w:p w14:paraId="63AFF893" w14:textId="329AA851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3" w:type="dxa"/>
          </w:tcPr>
          <w:p w14:paraId="70DFF950" w14:textId="7237F2AE" w:rsidR="00BD3CF2" w:rsidRPr="0046684F" w:rsidRDefault="00BD3CF2" w:rsidP="00BD3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B6C7111" w14:textId="75A72D1A" w:rsidR="00BD3CF2" w:rsidRPr="0046684F" w:rsidRDefault="0046684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A3A6E84" w14:textId="17927BCC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EAEB9E2" w14:textId="135B780C" w:rsidR="00BD3CF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01DFD92" w14:textId="3E24E22B" w:rsidR="00BD3CF2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4995CE83" w14:textId="31CCFDFF" w:rsidR="00BD3CF2" w:rsidRPr="0046684F" w:rsidRDefault="008E1F1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132056D4" w14:textId="7A0094AE" w:rsidR="00BD3CF2" w:rsidRPr="0046684F" w:rsidRDefault="008E1F1F" w:rsidP="00BD3CF2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5AAFB152" w14:textId="1557BDA9" w:rsidR="00BD3CF2" w:rsidRPr="0046684F" w:rsidRDefault="00F3724D" w:rsidP="00BD3C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21327A5F" w14:textId="181992B8" w:rsidR="00BD3CF2" w:rsidRPr="0046684F" w:rsidRDefault="00643D87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Оказание психолого-педагогической помощи ведется в соответствии с планом работы педагога-психолога, воспитателей. В Учреждении отсутствует консультационный пункт</w:t>
            </w:r>
          </w:p>
        </w:tc>
      </w:tr>
      <w:tr w:rsidR="00BD3CF2" w:rsidRPr="0046684F" w14:paraId="65C37C9E" w14:textId="77777777" w:rsidTr="00BD3CF2">
        <w:trPr>
          <w:cantSplit/>
          <w:trHeight w:val="354"/>
        </w:trPr>
        <w:tc>
          <w:tcPr>
            <w:tcW w:w="15593" w:type="dxa"/>
            <w:gridSpan w:val="12"/>
          </w:tcPr>
          <w:p w14:paraId="61C598F1" w14:textId="5904BACB" w:rsidR="00BD3CF2" w:rsidRPr="0046684F" w:rsidRDefault="00BD3CF2" w:rsidP="00BD3CF2">
            <w:pPr>
              <w:widowControl w:val="0"/>
              <w:autoSpaceDE w:val="0"/>
              <w:autoSpaceDN w:val="0"/>
              <w:snapToGrid w:val="0"/>
              <w:ind w:firstLine="142"/>
              <w:jc w:val="center"/>
              <w:rPr>
                <w:rFonts w:ascii="Times New Roman" w:hAnsi="Times New Roman" w:cs="Courier New"/>
                <w:b/>
                <w:bCs/>
                <w:sz w:val="20"/>
                <w:szCs w:val="20"/>
              </w:rPr>
            </w:pPr>
            <w:r w:rsidRPr="0046684F">
              <w:rPr>
                <w:rFonts w:ascii="Times New Roman" w:hAnsi="Times New Roman" w:cs="Courier New"/>
                <w:b/>
                <w:bCs/>
                <w:sz w:val="20"/>
                <w:szCs w:val="20"/>
              </w:rPr>
              <w:t xml:space="preserve">Задача 3. Развитие системы санитарно-эпидемиологической, пожарной, антитеррористической безопасности </w:t>
            </w:r>
          </w:p>
          <w:p w14:paraId="47CEDB65" w14:textId="74893681" w:rsidR="00BD3CF2" w:rsidRPr="0046684F" w:rsidRDefault="00BD3CF2" w:rsidP="00BD3C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684F">
              <w:rPr>
                <w:rFonts w:ascii="Times New Roman" w:hAnsi="Times New Roman" w:cs="Courier New"/>
                <w:b/>
                <w:bCs/>
                <w:sz w:val="20"/>
                <w:szCs w:val="20"/>
              </w:rPr>
              <w:t>образовательного учреждения</w:t>
            </w:r>
          </w:p>
        </w:tc>
      </w:tr>
      <w:tr w:rsidR="00FC5944" w:rsidRPr="0046684F" w14:paraId="3EBCC1C5" w14:textId="77777777" w:rsidTr="00DD49B2">
        <w:trPr>
          <w:cantSplit/>
          <w:trHeight w:val="354"/>
        </w:trPr>
        <w:tc>
          <w:tcPr>
            <w:tcW w:w="851" w:type="dxa"/>
          </w:tcPr>
          <w:p w14:paraId="1790ABD1" w14:textId="482D318D" w:rsidR="00FC5944" w:rsidRPr="0046684F" w:rsidRDefault="00FC5944" w:rsidP="00FC5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2.3.1</w:t>
            </w:r>
          </w:p>
        </w:tc>
        <w:tc>
          <w:tcPr>
            <w:tcW w:w="2268" w:type="dxa"/>
          </w:tcPr>
          <w:p w14:paraId="241C326A" w14:textId="08D2CA77" w:rsidR="00FC5944" w:rsidRPr="0046684F" w:rsidRDefault="00FC5944" w:rsidP="00FC5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Организация и проведение обучения мерам пожарной безопасности участников образовательного процесса</w:t>
            </w:r>
          </w:p>
        </w:tc>
        <w:tc>
          <w:tcPr>
            <w:tcW w:w="1134" w:type="dxa"/>
          </w:tcPr>
          <w:p w14:paraId="68C6DCE7" w14:textId="19ADDB59" w:rsidR="00FC5944" w:rsidRPr="0046684F" w:rsidRDefault="00FC5944" w:rsidP="00FC5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Средства от родительской платы за содержание ребенка в ДОУ</w:t>
            </w:r>
          </w:p>
        </w:tc>
        <w:tc>
          <w:tcPr>
            <w:tcW w:w="993" w:type="dxa"/>
          </w:tcPr>
          <w:p w14:paraId="3015864D" w14:textId="3DC4ADF0" w:rsidR="00FC5944" w:rsidRPr="0046684F" w:rsidRDefault="00FC5944" w:rsidP="00FC5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</w:tcPr>
          <w:p w14:paraId="44CDFF87" w14:textId="66A09B99" w:rsidR="00FC5944" w:rsidRPr="0046684F" w:rsidRDefault="0046684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2880,0</w:t>
            </w:r>
          </w:p>
        </w:tc>
        <w:tc>
          <w:tcPr>
            <w:tcW w:w="992" w:type="dxa"/>
          </w:tcPr>
          <w:p w14:paraId="2DD0C9CB" w14:textId="69A3F615" w:rsidR="00FC5944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3DDA2BDD" w14:textId="257ED6D6" w:rsidR="00FC5944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5D1A32F" w14:textId="2805659D" w:rsidR="00FC5944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66E437B" w14:textId="2038F61B" w:rsidR="00FC5944" w:rsidRPr="0046684F" w:rsidRDefault="008E1F1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F1F6D78" w14:textId="1C93CC07" w:rsidR="00FC5944" w:rsidRPr="0046684F" w:rsidRDefault="00F3724D" w:rsidP="00FC5944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2880,0</w:t>
            </w:r>
          </w:p>
        </w:tc>
        <w:tc>
          <w:tcPr>
            <w:tcW w:w="1559" w:type="dxa"/>
          </w:tcPr>
          <w:p w14:paraId="03B77FBF" w14:textId="48FD8E34" w:rsidR="00FC5944" w:rsidRPr="0046684F" w:rsidRDefault="00F3724D" w:rsidP="00FC594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2693" w:type="dxa"/>
          </w:tcPr>
          <w:p w14:paraId="31AC6C1F" w14:textId="7F673A90" w:rsidR="00FC5944" w:rsidRPr="0046684F" w:rsidRDefault="00643D87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Ежегодно проводится профилактическое мероприятие по обучению мерам пожарной безопасности с участием специалиста</w:t>
            </w:r>
          </w:p>
        </w:tc>
      </w:tr>
      <w:tr w:rsidR="00FC5944" w:rsidRPr="0046684F" w14:paraId="30B5C667" w14:textId="77777777" w:rsidTr="00DD49B2">
        <w:trPr>
          <w:cantSplit/>
          <w:trHeight w:val="354"/>
        </w:trPr>
        <w:tc>
          <w:tcPr>
            <w:tcW w:w="851" w:type="dxa"/>
          </w:tcPr>
          <w:p w14:paraId="6A627A9B" w14:textId="3D51AA67" w:rsidR="00FC5944" w:rsidRPr="0046684F" w:rsidRDefault="00FC5944" w:rsidP="00FC5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2.3.2</w:t>
            </w:r>
          </w:p>
        </w:tc>
        <w:tc>
          <w:tcPr>
            <w:tcW w:w="2268" w:type="dxa"/>
          </w:tcPr>
          <w:p w14:paraId="5F06768E" w14:textId="0102FF93" w:rsidR="00FC5944" w:rsidRPr="0046684F" w:rsidRDefault="00FC5944" w:rsidP="00FC5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Организация и осуществление мониторинга сигналов удаленных систем автоматической пожарной сигнализации</w:t>
            </w:r>
          </w:p>
        </w:tc>
        <w:tc>
          <w:tcPr>
            <w:tcW w:w="1134" w:type="dxa"/>
          </w:tcPr>
          <w:p w14:paraId="15FF1528" w14:textId="6B1348D2" w:rsidR="00FC5944" w:rsidRPr="0046684F" w:rsidRDefault="00FC5944" w:rsidP="00FC5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Средства бюджета города Курска</w:t>
            </w:r>
          </w:p>
        </w:tc>
        <w:tc>
          <w:tcPr>
            <w:tcW w:w="993" w:type="dxa"/>
          </w:tcPr>
          <w:p w14:paraId="75DB64C3" w14:textId="5DDD96C0" w:rsidR="00FC5944" w:rsidRPr="0046684F" w:rsidRDefault="00FC5944" w:rsidP="00FC5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992" w:type="dxa"/>
          </w:tcPr>
          <w:p w14:paraId="7CB586BF" w14:textId="7E878AEA" w:rsidR="00FC5944" w:rsidRPr="0046684F" w:rsidRDefault="0046684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92" w:type="dxa"/>
          </w:tcPr>
          <w:p w14:paraId="5AFF3B9B" w14:textId="48E82A8A" w:rsidR="00FC5944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51" w:type="dxa"/>
          </w:tcPr>
          <w:p w14:paraId="0C9E8AA5" w14:textId="51174078" w:rsidR="00FC5944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08" w:type="dxa"/>
          </w:tcPr>
          <w:p w14:paraId="39398D8B" w14:textId="7F932CA4" w:rsidR="00FC5944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</w:tcPr>
          <w:p w14:paraId="6FF7F0C6" w14:textId="0D3235B3" w:rsidR="00FC5944" w:rsidRPr="0046684F" w:rsidRDefault="008E1F1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701" w:type="dxa"/>
          </w:tcPr>
          <w:p w14:paraId="15DCCF9F" w14:textId="29FA0ACE" w:rsidR="00FC5944" w:rsidRPr="0046684F" w:rsidRDefault="008E1F1F" w:rsidP="00FC5944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124,8</w:t>
            </w:r>
          </w:p>
        </w:tc>
        <w:tc>
          <w:tcPr>
            <w:tcW w:w="1559" w:type="dxa"/>
          </w:tcPr>
          <w:p w14:paraId="5315CB9F" w14:textId="66CD9491" w:rsidR="00FC5944" w:rsidRPr="0046684F" w:rsidRDefault="00F3724D" w:rsidP="00FC594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1,7</w:t>
            </w:r>
          </w:p>
        </w:tc>
        <w:tc>
          <w:tcPr>
            <w:tcW w:w="2693" w:type="dxa"/>
          </w:tcPr>
          <w:p w14:paraId="063169D5" w14:textId="5A5983B1" w:rsidR="00FC5944" w:rsidRPr="0046684F" w:rsidRDefault="00643D87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Выполнено</w:t>
            </w:r>
          </w:p>
        </w:tc>
      </w:tr>
      <w:tr w:rsidR="00FC5944" w:rsidRPr="0046684F" w14:paraId="4387E9F6" w14:textId="77777777" w:rsidTr="00DD49B2">
        <w:trPr>
          <w:cantSplit/>
          <w:trHeight w:val="354"/>
        </w:trPr>
        <w:tc>
          <w:tcPr>
            <w:tcW w:w="851" w:type="dxa"/>
          </w:tcPr>
          <w:p w14:paraId="488935D5" w14:textId="18ED2FE0" w:rsidR="00FC5944" w:rsidRPr="0046684F" w:rsidRDefault="00FC5944" w:rsidP="00FC5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2.3.3</w:t>
            </w:r>
          </w:p>
        </w:tc>
        <w:tc>
          <w:tcPr>
            <w:tcW w:w="2268" w:type="dxa"/>
          </w:tcPr>
          <w:p w14:paraId="52E3131B" w14:textId="5E525BF8" w:rsidR="00FC5944" w:rsidRPr="0046684F" w:rsidRDefault="00FC5944" w:rsidP="00FC5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Перезарядка первичных средств пожаротушения огнетушителей, приобретение средств индивидуальной защиты органов дыхания</w:t>
            </w:r>
          </w:p>
        </w:tc>
        <w:tc>
          <w:tcPr>
            <w:tcW w:w="1134" w:type="dxa"/>
          </w:tcPr>
          <w:p w14:paraId="6C60CDC5" w14:textId="189F30C2" w:rsidR="00FC5944" w:rsidRPr="0046684F" w:rsidRDefault="00FC5944" w:rsidP="00FC5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Средства от родительской платы за содержание ребенка в ДОУ</w:t>
            </w:r>
          </w:p>
        </w:tc>
        <w:tc>
          <w:tcPr>
            <w:tcW w:w="993" w:type="dxa"/>
          </w:tcPr>
          <w:p w14:paraId="58C2EC09" w14:textId="2E1E3907" w:rsidR="00FC5944" w:rsidRPr="0046684F" w:rsidRDefault="00FC5944" w:rsidP="00FC5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3,685</w:t>
            </w:r>
          </w:p>
        </w:tc>
        <w:tc>
          <w:tcPr>
            <w:tcW w:w="992" w:type="dxa"/>
          </w:tcPr>
          <w:p w14:paraId="48E5FDA5" w14:textId="1EB7ED00" w:rsidR="00FC5944" w:rsidRPr="0046684F" w:rsidRDefault="00E8524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8E1F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3A407DC1" w14:textId="4B170A2C" w:rsidR="00FC5944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51" w:type="dxa"/>
          </w:tcPr>
          <w:p w14:paraId="572534A5" w14:textId="7442657A" w:rsidR="00FC5944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708" w:type="dxa"/>
          </w:tcPr>
          <w:p w14:paraId="49618E7C" w14:textId="62D47D14" w:rsidR="00FC5944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8E1F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3EA3FE25" w14:textId="0E6FD20A" w:rsidR="00FC5944" w:rsidRPr="0046684F" w:rsidRDefault="008E1F1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701" w:type="dxa"/>
          </w:tcPr>
          <w:p w14:paraId="345995C7" w14:textId="38AD76DD" w:rsidR="00FC5944" w:rsidRPr="0046684F" w:rsidRDefault="00F3724D" w:rsidP="00FC5944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21,8</w:t>
            </w:r>
          </w:p>
        </w:tc>
        <w:tc>
          <w:tcPr>
            <w:tcW w:w="1559" w:type="dxa"/>
          </w:tcPr>
          <w:p w14:paraId="6BD3BFF1" w14:textId="0C271EEB" w:rsidR="00FC5944" w:rsidRPr="0046684F" w:rsidRDefault="00F3724D" w:rsidP="00FC594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5,9</w:t>
            </w:r>
          </w:p>
        </w:tc>
        <w:tc>
          <w:tcPr>
            <w:tcW w:w="2693" w:type="dxa"/>
          </w:tcPr>
          <w:p w14:paraId="357779C9" w14:textId="308C966A" w:rsidR="00FC5944" w:rsidRPr="0046684F" w:rsidRDefault="00643D87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Проведено ТО огнетушителей, перезарядка</w:t>
            </w:r>
          </w:p>
        </w:tc>
      </w:tr>
      <w:tr w:rsidR="00FC5944" w:rsidRPr="0046684F" w14:paraId="7726B560" w14:textId="77777777" w:rsidTr="00DD49B2">
        <w:trPr>
          <w:cantSplit/>
          <w:trHeight w:val="354"/>
        </w:trPr>
        <w:tc>
          <w:tcPr>
            <w:tcW w:w="851" w:type="dxa"/>
          </w:tcPr>
          <w:p w14:paraId="573C16DC" w14:textId="587E7E02" w:rsidR="00FC5944" w:rsidRPr="0046684F" w:rsidRDefault="00FC5944" w:rsidP="00FC5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lastRenderedPageBreak/>
              <w:t>2.3.4</w:t>
            </w:r>
          </w:p>
        </w:tc>
        <w:tc>
          <w:tcPr>
            <w:tcW w:w="2268" w:type="dxa"/>
          </w:tcPr>
          <w:p w14:paraId="3745E20B" w14:textId="07B502F9" w:rsidR="00FC5944" w:rsidRPr="0046684F" w:rsidRDefault="00FC5944" w:rsidP="00FC5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Организация работы по обследованию технического состояния здания</w:t>
            </w:r>
          </w:p>
        </w:tc>
        <w:tc>
          <w:tcPr>
            <w:tcW w:w="1134" w:type="dxa"/>
          </w:tcPr>
          <w:p w14:paraId="0EFD9DF6" w14:textId="463FC1AE" w:rsidR="00FC5944" w:rsidRPr="0046684F" w:rsidRDefault="00FC5944" w:rsidP="00FC5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3" w:type="dxa"/>
          </w:tcPr>
          <w:p w14:paraId="32A1914D" w14:textId="16F60508" w:rsidR="00FC5944" w:rsidRPr="0046684F" w:rsidRDefault="00FC5944" w:rsidP="00FC5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B5013E1" w14:textId="7CBF0FF6" w:rsidR="00FC5944" w:rsidRPr="0046684F" w:rsidRDefault="00E8524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A17A7EF" w14:textId="4DEE1AB7" w:rsidR="00FC5944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89245C8" w14:textId="323BEFC8" w:rsidR="00FC5944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E8BC7D8" w14:textId="1E50208B" w:rsidR="00FC5944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37EA089" w14:textId="1B39C6AD" w:rsidR="00FC5944" w:rsidRPr="0046684F" w:rsidRDefault="008E1F1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BE14D03" w14:textId="71B5D00D" w:rsidR="00FC5944" w:rsidRPr="0046684F" w:rsidRDefault="00F3724D" w:rsidP="00FC5944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D542A21" w14:textId="53D9D92A" w:rsidR="00FC5944" w:rsidRPr="0046684F" w:rsidRDefault="00F3724D" w:rsidP="00FC594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20E11D1D" w14:textId="71B8CE7A" w:rsidR="00FC5944" w:rsidRPr="0046684F" w:rsidRDefault="00643D87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Работа проводится ежеквартально</w:t>
            </w:r>
          </w:p>
        </w:tc>
      </w:tr>
      <w:tr w:rsidR="00FC5944" w:rsidRPr="0046684F" w14:paraId="6E67A952" w14:textId="77777777" w:rsidTr="00DD49B2">
        <w:trPr>
          <w:cantSplit/>
          <w:trHeight w:val="354"/>
        </w:trPr>
        <w:tc>
          <w:tcPr>
            <w:tcW w:w="851" w:type="dxa"/>
          </w:tcPr>
          <w:p w14:paraId="23092DE5" w14:textId="772BCF0E" w:rsidR="00FC5944" w:rsidRPr="0046684F" w:rsidRDefault="00FC5944" w:rsidP="00FC5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2.3.5</w:t>
            </w:r>
          </w:p>
        </w:tc>
        <w:tc>
          <w:tcPr>
            <w:tcW w:w="2268" w:type="dxa"/>
          </w:tcPr>
          <w:p w14:paraId="32327426" w14:textId="66B35368" w:rsidR="00FC5944" w:rsidRPr="0046684F" w:rsidRDefault="00FC5944" w:rsidP="00FC5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Техническое обслуживание средств охраны объекта: «тревожной кнопки», системы видеонаблюдения</w:t>
            </w:r>
          </w:p>
        </w:tc>
        <w:tc>
          <w:tcPr>
            <w:tcW w:w="1134" w:type="dxa"/>
          </w:tcPr>
          <w:p w14:paraId="549E93FF" w14:textId="0893986C" w:rsidR="00FC5944" w:rsidRPr="0046684F" w:rsidRDefault="00FC5944" w:rsidP="00FC5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Средства бюджета города Курска</w:t>
            </w:r>
          </w:p>
        </w:tc>
        <w:tc>
          <w:tcPr>
            <w:tcW w:w="993" w:type="dxa"/>
          </w:tcPr>
          <w:p w14:paraId="62A06E55" w14:textId="214B2055" w:rsidR="00FC5944" w:rsidRPr="0046684F" w:rsidRDefault="00FC5944" w:rsidP="00FC5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</w:tcPr>
          <w:p w14:paraId="3FB5A4C5" w14:textId="485143D3" w:rsidR="00FC5944" w:rsidRPr="0046684F" w:rsidRDefault="00E8524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F372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67EF701" w14:textId="74E458F3" w:rsidR="00FC5944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F372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3FD6A83F" w14:textId="71EDFE55" w:rsidR="00FC5944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F372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29014C49" w14:textId="47E88A2C" w:rsidR="00FC5944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51" w:type="dxa"/>
          </w:tcPr>
          <w:p w14:paraId="31D8465E" w14:textId="0F5A99AC" w:rsidR="00FC5944" w:rsidRPr="0046684F" w:rsidRDefault="008E1F1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701" w:type="dxa"/>
          </w:tcPr>
          <w:p w14:paraId="51104051" w14:textId="30C7FC9C" w:rsidR="00FC5944" w:rsidRPr="0046684F" w:rsidRDefault="00F3724D" w:rsidP="00FC5944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74,3</w:t>
            </w:r>
          </w:p>
        </w:tc>
        <w:tc>
          <w:tcPr>
            <w:tcW w:w="1559" w:type="dxa"/>
          </w:tcPr>
          <w:p w14:paraId="778037CB" w14:textId="1230B998" w:rsidR="00FC5944" w:rsidRPr="0046684F" w:rsidRDefault="00F3724D" w:rsidP="00FC594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3,5</w:t>
            </w:r>
          </w:p>
        </w:tc>
        <w:tc>
          <w:tcPr>
            <w:tcW w:w="2693" w:type="dxa"/>
          </w:tcPr>
          <w:p w14:paraId="41FE4742" w14:textId="77777777" w:rsidR="00FC5944" w:rsidRDefault="00643D87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Ежедневно делается контрольная сработка.</w:t>
            </w:r>
          </w:p>
          <w:p w14:paraId="0CE954D2" w14:textId="35349A3F" w:rsidR="00643D87" w:rsidRPr="0046684F" w:rsidRDefault="00643D87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раз в квартал приезжают сотрудники для технического обслуживания.</w:t>
            </w:r>
          </w:p>
        </w:tc>
      </w:tr>
      <w:tr w:rsidR="00FC5944" w:rsidRPr="0046684F" w14:paraId="3EDD97D6" w14:textId="77777777" w:rsidTr="00DD49B2">
        <w:trPr>
          <w:cantSplit/>
          <w:trHeight w:val="354"/>
        </w:trPr>
        <w:tc>
          <w:tcPr>
            <w:tcW w:w="851" w:type="dxa"/>
          </w:tcPr>
          <w:p w14:paraId="19D78F00" w14:textId="5A242017" w:rsidR="00FC5944" w:rsidRPr="0046684F" w:rsidRDefault="00FC5944" w:rsidP="00FC5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2.3.6</w:t>
            </w:r>
          </w:p>
        </w:tc>
        <w:tc>
          <w:tcPr>
            <w:tcW w:w="2268" w:type="dxa"/>
          </w:tcPr>
          <w:p w14:paraId="7D95AF2A" w14:textId="36EFE993" w:rsidR="00FC5944" w:rsidRPr="0046684F" w:rsidRDefault="00FC5944" w:rsidP="00FC5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Оснащение здания средствами связи и их обслуживание</w:t>
            </w:r>
          </w:p>
        </w:tc>
        <w:tc>
          <w:tcPr>
            <w:tcW w:w="1134" w:type="dxa"/>
          </w:tcPr>
          <w:p w14:paraId="726DD8FD" w14:textId="2CE0705D" w:rsidR="00FC5944" w:rsidRPr="0046684F" w:rsidRDefault="00FC5944" w:rsidP="00FC5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Средства бюджета города Курска</w:t>
            </w:r>
          </w:p>
        </w:tc>
        <w:tc>
          <w:tcPr>
            <w:tcW w:w="993" w:type="dxa"/>
          </w:tcPr>
          <w:p w14:paraId="7B2A5020" w14:textId="39436FF6" w:rsidR="00FC5944" w:rsidRPr="0046684F" w:rsidRDefault="00FC5944" w:rsidP="00FC5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48,624</w:t>
            </w:r>
          </w:p>
        </w:tc>
        <w:tc>
          <w:tcPr>
            <w:tcW w:w="992" w:type="dxa"/>
          </w:tcPr>
          <w:p w14:paraId="2150E353" w14:textId="7906EC4B" w:rsidR="00FC5944" w:rsidRPr="0046684F" w:rsidRDefault="00E8524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992" w:type="dxa"/>
          </w:tcPr>
          <w:p w14:paraId="372D98D5" w14:textId="4D6D5B54" w:rsidR="00FC5944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</w:t>
            </w:r>
            <w:r w:rsidR="00F372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B4CE743" w14:textId="14BE137F" w:rsidR="00FC5944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</w:t>
            </w:r>
            <w:r w:rsidR="00F372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050E4EA" w14:textId="2CC03D58" w:rsidR="00FC5944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851" w:type="dxa"/>
          </w:tcPr>
          <w:p w14:paraId="3A6A83F4" w14:textId="2A1CEB0D" w:rsidR="00FC5944" w:rsidRPr="0046684F" w:rsidRDefault="008E1F1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1701" w:type="dxa"/>
          </w:tcPr>
          <w:p w14:paraId="23550228" w14:textId="5C0D07DB" w:rsidR="00FC5944" w:rsidRPr="0046684F" w:rsidRDefault="00F3724D" w:rsidP="00FC5944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132,1</w:t>
            </w:r>
          </w:p>
        </w:tc>
        <w:tc>
          <w:tcPr>
            <w:tcW w:w="1559" w:type="dxa"/>
          </w:tcPr>
          <w:p w14:paraId="0F408A95" w14:textId="279E31BC" w:rsidR="00FC5944" w:rsidRPr="0046684F" w:rsidRDefault="00F3724D" w:rsidP="00FC594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2693" w:type="dxa"/>
          </w:tcPr>
          <w:p w14:paraId="3A1125A2" w14:textId="5D9361EC" w:rsidR="00FC5944" w:rsidRPr="0046684F" w:rsidRDefault="00130FC8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Оплата доступа в сеть Интернет, телефонной связи.</w:t>
            </w:r>
          </w:p>
        </w:tc>
      </w:tr>
      <w:tr w:rsidR="00FC5944" w:rsidRPr="0046684F" w14:paraId="1FF0D02B" w14:textId="77777777" w:rsidTr="00DD49B2">
        <w:trPr>
          <w:cantSplit/>
          <w:trHeight w:val="354"/>
        </w:trPr>
        <w:tc>
          <w:tcPr>
            <w:tcW w:w="851" w:type="dxa"/>
          </w:tcPr>
          <w:p w14:paraId="5616BA5E" w14:textId="6B2AF17A" w:rsidR="00FC5944" w:rsidRPr="0046684F" w:rsidRDefault="00FC5944" w:rsidP="00FC5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2.3.7</w:t>
            </w:r>
          </w:p>
        </w:tc>
        <w:tc>
          <w:tcPr>
            <w:tcW w:w="2268" w:type="dxa"/>
          </w:tcPr>
          <w:p w14:paraId="40F888E2" w14:textId="697ECF9A" w:rsidR="00FC5944" w:rsidRPr="0046684F" w:rsidRDefault="00FC5944" w:rsidP="00FC5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Проверка функционирования вентиляционной системы учреждения</w:t>
            </w:r>
          </w:p>
        </w:tc>
        <w:tc>
          <w:tcPr>
            <w:tcW w:w="1134" w:type="dxa"/>
          </w:tcPr>
          <w:p w14:paraId="19A80CB0" w14:textId="40EF3192" w:rsidR="00FC5944" w:rsidRPr="0046684F" w:rsidRDefault="00FC5944" w:rsidP="00FC5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Средства от родительской платы за содержание ребенка в ДОУ</w:t>
            </w:r>
          </w:p>
        </w:tc>
        <w:tc>
          <w:tcPr>
            <w:tcW w:w="993" w:type="dxa"/>
          </w:tcPr>
          <w:p w14:paraId="5EFB7375" w14:textId="334D73B9" w:rsidR="00FC5944" w:rsidRPr="0046684F" w:rsidRDefault="00FC5944" w:rsidP="00FC5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14:paraId="6F894032" w14:textId="34E9C5A4" w:rsidR="00FC5944" w:rsidRPr="0046684F" w:rsidRDefault="00E8524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14:paraId="7F709F31" w14:textId="2DF5A0C6" w:rsidR="00FC5944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14:paraId="1E9823B2" w14:textId="60830442" w:rsidR="00FC5944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14:paraId="4D9E381C" w14:textId="7A4640FE" w:rsidR="00FC5944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14:paraId="49DB58D9" w14:textId="49DDFE64" w:rsidR="00FC5944" w:rsidRPr="0046684F" w:rsidRDefault="008E1F1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701" w:type="dxa"/>
          </w:tcPr>
          <w:p w14:paraId="7EEC4C07" w14:textId="3C5E60A5" w:rsidR="00FC5944" w:rsidRPr="0046684F" w:rsidRDefault="00F3724D" w:rsidP="00FC5944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56,0</w:t>
            </w:r>
          </w:p>
        </w:tc>
        <w:tc>
          <w:tcPr>
            <w:tcW w:w="1559" w:type="dxa"/>
          </w:tcPr>
          <w:p w14:paraId="4A2DA885" w14:textId="7E765EF6" w:rsidR="00FC5944" w:rsidRPr="0046684F" w:rsidRDefault="00F3724D" w:rsidP="00FC594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18,7</w:t>
            </w:r>
          </w:p>
        </w:tc>
        <w:tc>
          <w:tcPr>
            <w:tcW w:w="2693" w:type="dxa"/>
          </w:tcPr>
          <w:p w14:paraId="7F2B67E7" w14:textId="77777777" w:rsidR="00FC5944" w:rsidRDefault="00130FC8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Выполнено.</w:t>
            </w:r>
          </w:p>
          <w:p w14:paraId="54A6D972" w14:textId="1B38A54A" w:rsidR="00130FC8" w:rsidRPr="0046684F" w:rsidRDefault="00130FC8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 2024 г. произведена чистка вентиляции на пищеблоке </w:t>
            </w:r>
          </w:p>
        </w:tc>
      </w:tr>
      <w:tr w:rsidR="00FC5944" w:rsidRPr="0046684F" w14:paraId="10B0FC78" w14:textId="77777777" w:rsidTr="00DD49B2">
        <w:trPr>
          <w:cantSplit/>
          <w:trHeight w:val="354"/>
        </w:trPr>
        <w:tc>
          <w:tcPr>
            <w:tcW w:w="851" w:type="dxa"/>
          </w:tcPr>
          <w:p w14:paraId="746ECEB8" w14:textId="3D5D5733" w:rsidR="00FC5944" w:rsidRPr="0046684F" w:rsidRDefault="00FC5944" w:rsidP="00FC5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2.3.8</w:t>
            </w:r>
          </w:p>
        </w:tc>
        <w:tc>
          <w:tcPr>
            <w:tcW w:w="2268" w:type="dxa"/>
          </w:tcPr>
          <w:p w14:paraId="59FD6586" w14:textId="40E714F2" w:rsidR="00FC5944" w:rsidRPr="0046684F" w:rsidRDefault="00FC5944" w:rsidP="00FC5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Вывоз мусора</w:t>
            </w:r>
          </w:p>
        </w:tc>
        <w:tc>
          <w:tcPr>
            <w:tcW w:w="1134" w:type="dxa"/>
          </w:tcPr>
          <w:p w14:paraId="692CA91B" w14:textId="7C1B6472" w:rsidR="00FC5944" w:rsidRPr="0046684F" w:rsidRDefault="00FC5944" w:rsidP="00FC5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Средства бюджета города Курска</w:t>
            </w:r>
          </w:p>
        </w:tc>
        <w:tc>
          <w:tcPr>
            <w:tcW w:w="993" w:type="dxa"/>
          </w:tcPr>
          <w:p w14:paraId="7160726F" w14:textId="41E97621" w:rsidR="00FC5944" w:rsidRPr="0046684F" w:rsidRDefault="00FC5944" w:rsidP="00FC5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67,53357</w:t>
            </w:r>
          </w:p>
        </w:tc>
        <w:tc>
          <w:tcPr>
            <w:tcW w:w="992" w:type="dxa"/>
          </w:tcPr>
          <w:p w14:paraId="1C12EF4F" w14:textId="3BE4F0A0" w:rsidR="00FC5944" w:rsidRPr="0046684F" w:rsidRDefault="00E8524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992" w:type="dxa"/>
          </w:tcPr>
          <w:p w14:paraId="1D735B3B" w14:textId="0ABDED71" w:rsidR="00FC5944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851" w:type="dxa"/>
          </w:tcPr>
          <w:p w14:paraId="6D7F9C61" w14:textId="1C28ED6C" w:rsidR="00FC5944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</w:t>
            </w:r>
            <w:r w:rsidR="00F372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539F2D0C" w14:textId="3B2581B3" w:rsidR="00FC5944" w:rsidRPr="0046684F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851" w:type="dxa"/>
          </w:tcPr>
          <w:p w14:paraId="1C901049" w14:textId="5A649068" w:rsidR="00FC5944" w:rsidRPr="0046684F" w:rsidRDefault="008E1F1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701" w:type="dxa"/>
          </w:tcPr>
          <w:p w14:paraId="5DCD7BB6" w14:textId="5CE59818" w:rsidR="00FC5944" w:rsidRPr="0046684F" w:rsidRDefault="00F3724D" w:rsidP="00FC5944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309,6</w:t>
            </w:r>
          </w:p>
        </w:tc>
        <w:tc>
          <w:tcPr>
            <w:tcW w:w="1559" w:type="dxa"/>
          </w:tcPr>
          <w:p w14:paraId="2F0FE1FD" w14:textId="3C178917" w:rsidR="00FC5944" w:rsidRPr="0046684F" w:rsidRDefault="00F3724D" w:rsidP="00FC594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4,6</w:t>
            </w:r>
          </w:p>
        </w:tc>
        <w:tc>
          <w:tcPr>
            <w:tcW w:w="2693" w:type="dxa"/>
          </w:tcPr>
          <w:p w14:paraId="0F5D7DD5" w14:textId="6D935104" w:rsidR="00FC5944" w:rsidRPr="0046684F" w:rsidRDefault="00130FC8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Реализуется два раза в неделю</w:t>
            </w:r>
          </w:p>
        </w:tc>
      </w:tr>
      <w:tr w:rsidR="00FC5944" w:rsidRPr="0046684F" w14:paraId="5281A1F4" w14:textId="77777777" w:rsidTr="00DD49B2">
        <w:trPr>
          <w:cantSplit/>
          <w:trHeight w:val="354"/>
        </w:trPr>
        <w:tc>
          <w:tcPr>
            <w:tcW w:w="851" w:type="dxa"/>
          </w:tcPr>
          <w:p w14:paraId="70D241E3" w14:textId="3465AEA0" w:rsidR="00FC5944" w:rsidRPr="0046684F" w:rsidRDefault="00FC5944" w:rsidP="00FC5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lastRenderedPageBreak/>
              <w:t>2.3.9</w:t>
            </w:r>
          </w:p>
        </w:tc>
        <w:tc>
          <w:tcPr>
            <w:tcW w:w="2268" w:type="dxa"/>
          </w:tcPr>
          <w:p w14:paraId="4D368771" w14:textId="3BE8F369" w:rsidR="00FC5944" w:rsidRPr="0046684F" w:rsidRDefault="00FC5944" w:rsidP="00FC5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r w:rsidRPr="0046684F">
              <w:rPr>
                <w:rFonts w:ascii="Times New Roman" w:hAnsi="Times New Roman"/>
                <w:sz w:val="20"/>
                <w:szCs w:val="20"/>
                <w:lang w:eastAsia="ar-SA"/>
              </w:rPr>
              <w:t>дезинфекции, дератизации и дезинсекции помещений ДОУ</w:t>
            </w:r>
          </w:p>
        </w:tc>
        <w:tc>
          <w:tcPr>
            <w:tcW w:w="1134" w:type="dxa"/>
          </w:tcPr>
          <w:p w14:paraId="72CEE154" w14:textId="77777777" w:rsidR="00FC5944" w:rsidRPr="0046684F" w:rsidRDefault="00FC5944" w:rsidP="00FC5944">
            <w:pPr>
              <w:widowControl w:val="0"/>
              <w:autoSpaceDE w:val="0"/>
              <w:autoSpaceDN w:val="0"/>
              <w:ind w:firstLine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Бюджет города Курска</w:t>
            </w:r>
          </w:p>
          <w:p w14:paraId="05A739B9" w14:textId="77777777" w:rsidR="00FC5944" w:rsidRPr="0046684F" w:rsidRDefault="00FC5944" w:rsidP="00FC5944">
            <w:pPr>
              <w:widowControl w:val="0"/>
              <w:autoSpaceDE w:val="0"/>
              <w:autoSpaceDN w:val="0"/>
              <w:ind w:firstLine="5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F6DC22" w14:textId="7B5E1863" w:rsidR="00FC5944" w:rsidRPr="0046684F" w:rsidRDefault="00FC5944" w:rsidP="00FC5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Средства от родительской платы за содержание ребенка в ДОУ</w:t>
            </w:r>
          </w:p>
        </w:tc>
        <w:tc>
          <w:tcPr>
            <w:tcW w:w="993" w:type="dxa"/>
          </w:tcPr>
          <w:p w14:paraId="63DA9848" w14:textId="77777777" w:rsidR="00FC5944" w:rsidRPr="0046684F" w:rsidRDefault="00FC5944" w:rsidP="00FC59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14,256</w:t>
            </w:r>
          </w:p>
          <w:p w14:paraId="5410E7FC" w14:textId="77777777" w:rsidR="00FC5944" w:rsidRPr="0046684F" w:rsidRDefault="00FC5944" w:rsidP="00FC59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A0829E" w14:textId="77777777" w:rsidR="00FC5944" w:rsidRPr="0046684F" w:rsidRDefault="00FC5944" w:rsidP="00FC59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BFB998" w14:textId="77777777" w:rsidR="00FC5944" w:rsidRPr="0046684F" w:rsidRDefault="00FC5944" w:rsidP="00FC59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67D545" w14:textId="7D3FE005" w:rsidR="00FC5944" w:rsidRPr="0046684F" w:rsidRDefault="00FC5944" w:rsidP="00FC5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84F">
              <w:rPr>
                <w:rFonts w:ascii="Times New Roman" w:hAnsi="Times New Roman"/>
                <w:sz w:val="20"/>
                <w:szCs w:val="20"/>
              </w:rPr>
              <w:t>14,4</w:t>
            </w:r>
          </w:p>
        </w:tc>
        <w:tc>
          <w:tcPr>
            <w:tcW w:w="992" w:type="dxa"/>
          </w:tcPr>
          <w:p w14:paraId="664094B3" w14:textId="3DCE3BBB" w:rsidR="00FC5944" w:rsidRDefault="00E8524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  <w:p w14:paraId="439B26D2" w14:textId="77777777" w:rsidR="00E85242" w:rsidRDefault="00E8524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9DB37F" w14:textId="77777777" w:rsidR="00E85242" w:rsidRDefault="00E8524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9ECD97" w14:textId="77777777" w:rsidR="00E85242" w:rsidRDefault="00E8524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6DBEDD" w14:textId="560F4712" w:rsidR="00E85242" w:rsidRPr="0046684F" w:rsidRDefault="00E8524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</w:tcPr>
          <w:p w14:paraId="32362383" w14:textId="54CFF3AC" w:rsidR="00FC5944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  <w:p w14:paraId="4A816C40" w14:textId="77777777" w:rsidR="00DD49B2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6AB997" w14:textId="77777777" w:rsidR="00DD49B2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B76C9C" w14:textId="77777777" w:rsidR="00DD49B2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3FF56F" w14:textId="20CE6295" w:rsidR="00DD49B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C8AD1BE" w14:textId="021F7984" w:rsidR="00FC5944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="00F372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2DDEE0B" w14:textId="77777777" w:rsidR="00DD49B2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D606AC" w14:textId="77777777" w:rsidR="00DD49B2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8476B" w14:textId="77777777" w:rsidR="00DD49B2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B7724C" w14:textId="490BBE46" w:rsidR="00DD49B2" w:rsidRPr="0046684F" w:rsidRDefault="00DD49B2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976DFD2" w14:textId="77777777" w:rsidR="00FC5944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  <w:p w14:paraId="3F3BB113" w14:textId="77777777" w:rsidR="00F4611D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8E99C8" w14:textId="77777777" w:rsidR="00F4611D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4E98A" w14:textId="77777777" w:rsidR="00F4611D" w:rsidRDefault="00F4611D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A8B8AE" w14:textId="2BE827EF" w:rsidR="00F4611D" w:rsidRPr="0046684F" w:rsidRDefault="00F4611D" w:rsidP="00F46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3F8CB47" w14:textId="35EAB790" w:rsidR="00FC5944" w:rsidRDefault="008E1F1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  <w:p w14:paraId="02774D40" w14:textId="77777777" w:rsidR="008E1F1F" w:rsidRDefault="008E1F1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C25F44" w14:textId="77777777" w:rsidR="008E1F1F" w:rsidRDefault="008E1F1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0F926F" w14:textId="77777777" w:rsidR="008E1F1F" w:rsidRDefault="008E1F1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C1DAB5" w14:textId="38B52134" w:rsidR="008E1F1F" w:rsidRPr="0046684F" w:rsidRDefault="008E1F1F" w:rsidP="00466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62B4D194" w14:textId="77777777" w:rsidR="00FC5944" w:rsidRDefault="00F3724D" w:rsidP="00FC5944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91,8</w:t>
            </w:r>
          </w:p>
          <w:p w14:paraId="1C42D566" w14:textId="77777777" w:rsidR="00F3724D" w:rsidRDefault="00F3724D" w:rsidP="00FC5944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4E067C" w14:textId="77777777" w:rsidR="00F3724D" w:rsidRDefault="00F3724D" w:rsidP="00FC5944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26A11D" w14:textId="77777777" w:rsidR="00F3724D" w:rsidRDefault="00F3724D" w:rsidP="00FC5944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F01006" w14:textId="5D2AC423" w:rsidR="00F3724D" w:rsidRPr="0046684F" w:rsidRDefault="00F3724D" w:rsidP="00FC5944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4,8</w:t>
            </w:r>
          </w:p>
        </w:tc>
        <w:tc>
          <w:tcPr>
            <w:tcW w:w="1559" w:type="dxa"/>
          </w:tcPr>
          <w:p w14:paraId="4CF371B2" w14:textId="77777777" w:rsidR="00FC5944" w:rsidRDefault="00F3724D" w:rsidP="00FC594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6,4</w:t>
            </w:r>
          </w:p>
          <w:p w14:paraId="4D26D40F" w14:textId="77777777" w:rsidR="00F3724D" w:rsidRDefault="00F3724D" w:rsidP="00FC594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4A9D11" w14:textId="77777777" w:rsidR="00F3724D" w:rsidRDefault="00F3724D" w:rsidP="00FC594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B227FE" w14:textId="77777777" w:rsidR="00F3724D" w:rsidRDefault="00F3724D" w:rsidP="00F3724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A3677B" w14:textId="54BC5C5C" w:rsidR="00F3724D" w:rsidRPr="0046684F" w:rsidRDefault="00F3724D" w:rsidP="00F372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2693" w:type="dxa"/>
          </w:tcPr>
          <w:p w14:paraId="5335974E" w14:textId="77777777" w:rsidR="00FC5944" w:rsidRDefault="00130FC8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Ежеквартально</w:t>
            </w:r>
          </w:p>
          <w:p w14:paraId="7839FA8C" w14:textId="77777777" w:rsidR="00130FC8" w:rsidRDefault="00130FC8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Весной - летом – обработка от клещей.</w:t>
            </w:r>
          </w:p>
          <w:p w14:paraId="4333FCA1" w14:textId="5938676B" w:rsidR="00130FC8" w:rsidRPr="00687528" w:rsidRDefault="00687528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 2021 г. обработка помещений после случая заражения сотрудником/воспитанником инфекцией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COVID</w:t>
            </w:r>
            <w:r w:rsidRPr="0068752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-19 (5 обработок), гепатит – 1 обработка.</w:t>
            </w:r>
          </w:p>
          <w:p w14:paraId="3C6F8D4C" w14:textId="77777777" w:rsidR="00687528" w:rsidRDefault="00687528" w:rsidP="0068752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2023-2024 гг. – дезинфекция постельных принадлежностей</w:t>
            </w:r>
          </w:p>
          <w:p w14:paraId="24C5C775" w14:textId="77DB83C5" w:rsidR="00687528" w:rsidRPr="0046684F" w:rsidRDefault="00687528" w:rsidP="00EA5868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5DD7C19A" w14:textId="0E94AD4E" w:rsidR="00EA2736" w:rsidRPr="0046684F" w:rsidRDefault="00EA2736" w:rsidP="00EA27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2B0936" w14:textId="77777777" w:rsidR="00EA2736" w:rsidRPr="0046684F" w:rsidRDefault="00EA2736" w:rsidP="00EA2736">
      <w:pPr>
        <w:pStyle w:val="a9"/>
        <w:spacing w:after="0" w:line="240" w:lineRule="auto"/>
        <w:ind w:left="9912"/>
        <w:jc w:val="both"/>
        <w:rPr>
          <w:rFonts w:ascii="Times New Roman" w:hAnsi="Times New Roman" w:cs="Times New Roman"/>
          <w:sz w:val="20"/>
          <w:szCs w:val="20"/>
        </w:rPr>
      </w:pPr>
    </w:p>
    <w:p w14:paraId="430D3568" w14:textId="7EB6564E" w:rsidR="00EA2736" w:rsidRDefault="007A26DD" w:rsidP="000F6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0F6A87" w:rsidRPr="000F6A87">
        <w:rPr>
          <w:rFonts w:ascii="Times New Roman" w:eastAsia="Times New Roman" w:hAnsi="Times New Roman" w:cs="Times New Roman"/>
          <w:b/>
          <w:sz w:val="28"/>
          <w:szCs w:val="28"/>
        </w:rPr>
        <w:t>. Степень соответствия объемов фактического финансирования запланированным объемам</w:t>
      </w:r>
    </w:p>
    <w:tbl>
      <w:tblPr>
        <w:tblStyle w:val="a8"/>
        <w:tblW w:w="15559" w:type="dxa"/>
        <w:tblLook w:val="04A0" w:firstRow="1" w:lastRow="0" w:firstColumn="1" w:lastColumn="0" w:noHBand="0" w:noVBand="1"/>
      </w:tblPr>
      <w:tblGrid>
        <w:gridCol w:w="2235"/>
        <w:gridCol w:w="1842"/>
        <w:gridCol w:w="1560"/>
        <w:gridCol w:w="1559"/>
        <w:gridCol w:w="1417"/>
        <w:gridCol w:w="1418"/>
        <w:gridCol w:w="1468"/>
        <w:gridCol w:w="2221"/>
        <w:gridCol w:w="1839"/>
      </w:tblGrid>
      <w:tr w:rsidR="00FC5944" w14:paraId="239DC29C" w14:textId="77777777" w:rsidTr="00F537C3">
        <w:tc>
          <w:tcPr>
            <w:tcW w:w="2235" w:type="dxa"/>
            <w:vMerge w:val="restart"/>
          </w:tcPr>
          <w:p w14:paraId="17971C1C" w14:textId="17DD3E19" w:rsidR="00FC5944" w:rsidRDefault="00FC5944" w:rsidP="000F6A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2C0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</w:tcPr>
          <w:p w14:paraId="47E48B5C" w14:textId="77777777" w:rsidR="00FC5944" w:rsidRDefault="00FC5944" w:rsidP="000F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00">
              <w:rPr>
                <w:rFonts w:ascii="Times New Roman" w:hAnsi="Times New Roman" w:cs="Times New Roman"/>
                <w:sz w:val="24"/>
                <w:szCs w:val="24"/>
              </w:rPr>
              <w:t>Всего за период реализации программы</w:t>
            </w:r>
          </w:p>
          <w:p w14:paraId="1B1E0F1A" w14:textId="3563E643" w:rsidR="00B95D4E" w:rsidRDefault="00B95D4E" w:rsidP="000F6A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11482" w:type="dxa"/>
            <w:gridSpan w:val="7"/>
          </w:tcPr>
          <w:p w14:paraId="5265BA02" w14:textId="10FB3D0B" w:rsidR="00FC5944" w:rsidRDefault="00FC5944" w:rsidP="000F6A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594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 (тыс. руб.)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(фактический показатель)</w:t>
            </w:r>
          </w:p>
        </w:tc>
      </w:tr>
      <w:tr w:rsidR="00FC5944" w14:paraId="36A2A536" w14:textId="77777777" w:rsidTr="00FC5944">
        <w:tc>
          <w:tcPr>
            <w:tcW w:w="2235" w:type="dxa"/>
            <w:vMerge/>
          </w:tcPr>
          <w:p w14:paraId="763F9304" w14:textId="10B55727" w:rsidR="00FC5944" w:rsidRDefault="00FC5944" w:rsidP="000F6A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7FF7F111" w14:textId="13ABB0E0" w:rsidR="00FC5944" w:rsidRDefault="00FC5944" w:rsidP="000F6A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65E819AD" w14:textId="334E2E27" w:rsidR="00FC5944" w:rsidRPr="00FC5944" w:rsidRDefault="00FC5944" w:rsidP="000F6A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44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14:paraId="142DEF79" w14:textId="08973E8E" w:rsidR="00FC5944" w:rsidRPr="00FC5944" w:rsidRDefault="00FC5944" w:rsidP="000F6A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4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14:paraId="41489E78" w14:textId="65041391" w:rsidR="00FC5944" w:rsidRPr="00FC5944" w:rsidRDefault="00FC5944" w:rsidP="000F6A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4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14:paraId="19F42D33" w14:textId="3343D8A5" w:rsidR="00FC5944" w:rsidRPr="00FC5944" w:rsidRDefault="00FC5944" w:rsidP="000F6A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4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68" w:type="dxa"/>
          </w:tcPr>
          <w:p w14:paraId="4776BB91" w14:textId="5E13E3DA" w:rsidR="00FC5944" w:rsidRPr="00FC5944" w:rsidRDefault="00FC5944" w:rsidP="000F6A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4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21" w:type="dxa"/>
          </w:tcPr>
          <w:p w14:paraId="310692CD" w14:textId="5AE71FC8" w:rsidR="00FC5944" w:rsidRPr="00FC5944" w:rsidRDefault="00FC5944" w:rsidP="000F6A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94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показатель за весь период реализации Программы</w:t>
            </w:r>
          </w:p>
        </w:tc>
        <w:tc>
          <w:tcPr>
            <w:tcW w:w="1839" w:type="dxa"/>
          </w:tcPr>
          <w:p w14:paraId="643A963E" w14:textId="4ABA74B0" w:rsidR="00FC5944" w:rsidRDefault="00FC5944" w:rsidP="000F6A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</w:rPr>
              <w:t>Степень соответствия объемов фактического финансирования</w:t>
            </w:r>
          </w:p>
        </w:tc>
      </w:tr>
      <w:tr w:rsidR="00FC5944" w14:paraId="7602942E" w14:textId="77777777" w:rsidTr="00FC5944">
        <w:tc>
          <w:tcPr>
            <w:tcW w:w="2235" w:type="dxa"/>
          </w:tcPr>
          <w:p w14:paraId="1774ABD9" w14:textId="6BA6B4C8" w:rsidR="00FC5944" w:rsidRDefault="00FC5944" w:rsidP="00FC59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2C0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14:paraId="71F164F1" w14:textId="6EF3150B" w:rsidR="00FC5944" w:rsidRDefault="00FC5944" w:rsidP="00FC59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66847,40942</w:t>
            </w:r>
          </w:p>
        </w:tc>
        <w:tc>
          <w:tcPr>
            <w:tcW w:w="1560" w:type="dxa"/>
          </w:tcPr>
          <w:p w14:paraId="54BA6BD5" w14:textId="35D7B46D" w:rsidR="00FC5944" w:rsidRPr="00FC5944" w:rsidRDefault="00B95D4E" w:rsidP="00FC5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30115,081</w:t>
            </w:r>
          </w:p>
        </w:tc>
        <w:tc>
          <w:tcPr>
            <w:tcW w:w="1559" w:type="dxa"/>
          </w:tcPr>
          <w:p w14:paraId="0EC7B501" w14:textId="2F9F4E96" w:rsidR="00FC5944" w:rsidRPr="00FC5944" w:rsidRDefault="00B95D4E" w:rsidP="00FC5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35444,272</w:t>
            </w:r>
          </w:p>
        </w:tc>
        <w:tc>
          <w:tcPr>
            <w:tcW w:w="1417" w:type="dxa"/>
          </w:tcPr>
          <w:p w14:paraId="1E77AD0D" w14:textId="1562D38C" w:rsidR="00FC5944" w:rsidRPr="00FC5944" w:rsidRDefault="00B95D4E" w:rsidP="00FC5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33274,035</w:t>
            </w:r>
          </w:p>
        </w:tc>
        <w:tc>
          <w:tcPr>
            <w:tcW w:w="1418" w:type="dxa"/>
          </w:tcPr>
          <w:p w14:paraId="70367C59" w14:textId="5A8EC737" w:rsidR="00FC5944" w:rsidRPr="00FC5944" w:rsidRDefault="00B95D4E" w:rsidP="00FC5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34635,7</w:t>
            </w:r>
          </w:p>
        </w:tc>
        <w:tc>
          <w:tcPr>
            <w:tcW w:w="1468" w:type="dxa"/>
          </w:tcPr>
          <w:p w14:paraId="754D5E1C" w14:textId="680FB208" w:rsidR="00FC5944" w:rsidRPr="00FC5944" w:rsidRDefault="00B95D4E" w:rsidP="00FC5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39721,190</w:t>
            </w:r>
          </w:p>
        </w:tc>
        <w:tc>
          <w:tcPr>
            <w:tcW w:w="2221" w:type="dxa"/>
          </w:tcPr>
          <w:p w14:paraId="34205B13" w14:textId="28A826F5" w:rsidR="00FC5944" w:rsidRPr="00FC5944" w:rsidRDefault="00B95D4E" w:rsidP="00FC5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173 190, 278</w:t>
            </w:r>
          </w:p>
        </w:tc>
        <w:tc>
          <w:tcPr>
            <w:tcW w:w="1839" w:type="dxa"/>
          </w:tcPr>
          <w:p w14:paraId="5852A7F7" w14:textId="5F33DC11" w:rsidR="00FC5944" w:rsidRDefault="00A73F9C" w:rsidP="00FC594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2,59</w:t>
            </w:r>
          </w:p>
        </w:tc>
      </w:tr>
      <w:tr w:rsidR="00B95D4E" w14:paraId="6E7976B6" w14:textId="77777777" w:rsidTr="00F537C3">
        <w:tc>
          <w:tcPr>
            <w:tcW w:w="15559" w:type="dxa"/>
            <w:gridSpan w:val="9"/>
          </w:tcPr>
          <w:p w14:paraId="5C2765CE" w14:textId="025DFD25" w:rsidR="00B95D4E" w:rsidRDefault="00B95D4E" w:rsidP="00B95D4E">
            <w:pPr>
              <w:rPr>
                <w:rFonts w:ascii="Times New Roman" w:hAnsi="Times New Roman"/>
                <w:bCs/>
              </w:rPr>
            </w:pPr>
            <w:r w:rsidRPr="00BC2C0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FC5944" w14:paraId="7A6038BB" w14:textId="77777777" w:rsidTr="00FC5944">
        <w:tc>
          <w:tcPr>
            <w:tcW w:w="2235" w:type="dxa"/>
          </w:tcPr>
          <w:p w14:paraId="44CC0D04" w14:textId="3D75ABB5" w:rsidR="00FC5944" w:rsidRDefault="00FC5944" w:rsidP="00FC59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2C00">
              <w:rPr>
                <w:rFonts w:ascii="Times New Roman" w:hAnsi="Times New Roman" w:cs="Times New Roman"/>
                <w:sz w:val="24"/>
                <w:szCs w:val="24"/>
              </w:rPr>
              <w:t>Бюджет города Курска</w:t>
            </w:r>
          </w:p>
        </w:tc>
        <w:tc>
          <w:tcPr>
            <w:tcW w:w="1842" w:type="dxa"/>
          </w:tcPr>
          <w:p w14:paraId="631C37AE" w14:textId="7E7B3A15" w:rsidR="00FC5944" w:rsidRDefault="00FC5944" w:rsidP="00FC59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18525,96242</w:t>
            </w:r>
          </w:p>
        </w:tc>
        <w:tc>
          <w:tcPr>
            <w:tcW w:w="1560" w:type="dxa"/>
          </w:tcPr>
          <w:p w14:paraId="4C90F743" w14:textId="4137D6D0" w:rsidR="00FC5944" w:rsidRPr="00FC5944" w:rsidRDefault="00B95D4E" w:rsidP="00FC5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6389,652</w:t>
            </w:r>
          </w:p>
        </w:tc>
        <w:tc>
          <w:tcPr>
            <w:tcW w:w="1559" w:type="dxa"/>
          </w:tcPr>
          <w:p w14:paraId="706A9224" w14:textId="0FA9714B" w:rsidR="00FC5944" w:rsidRPr="00FC5944" w:rsidRDefault="00B95D4E" w:rsidP="00FC5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7803,637</w:t>
            </w:r>
          </w:p>
        </w:tc>
        <w:tc>
          <w:tcPr>
            <w:tcW w:w="1417" w:type="dxa"/>
          </w:tcPr>
          <w:p w14:paraId="43754FE3" w14:textId="08E742F1" w:rsidR="00FC5944" w:rsidRPr="00FC5944" w:rsidRDefault="00B95D4E" w:rsidP="00FC5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12540,475</w:t>
            </w:r>
          </w:p>
        </w:tc>
        <w:tc>
          <w:tcPr>
            <w:tcW w:w="1418" w:type="dxa"/>
          </w:tcPr>
          <w:p w14:paraId="06868505" w14:textId="01E3E8FF" w:rsidR="00FC5944" w:rsidRPr="00FC5944" w:rsidRDefault="00B95D4E" w:rsidP="00FC5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9826,1</w:t>
            </w:r>
          </w:p>
        </w:tc>
        <w:tc>
          <w:tcPr>
            <w:tcW w:w="1468" w:type="dxa"/>
          </w:tcPr>
          <w:p w14:paraId="71A9C437" w14:textId="714FC49A" w:rsidR="00FC5944" w:rsidRPr="00FC5944" w:rsidRDefault="00B95D4E" w:rsidP="00FC5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11928,276</w:t>
            </w:r>
          </w:p>
        </w:tc>
        <w:tc>
          <w:tcPr>
            <w:tcW w:w="2221" w:type="dxa"/>
          </w:tcPr>
          <w:p w14:paraId="18D9630D" w14:textId="6A458503" w:rsidR="00FC5944" w:rsidRPr="00FC5944" w:rsidRDefault="00B95D4E" w:rsidP="00FC5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48 488, 14</w:t>
            </w:r>
          </w:p>
        </w:tc>
        <w:tc>
          <w:tcPr>
            <w:tcW w:w="1839" w:type="dxa"/>
          </w:tcPr>
          <w:p w14:paraId="66B9A0F1" w14:textId="52FB346B" w:rsidR="00FC5944" w:rsidRDefault="00A73F9C" w:rsidP="00FC594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2,61</w:t>
            </w:r>
          </w:p>
        </w:tc>
      </w:tr>
      <w:tr w:rsidR="00FC5944" w14:paraId="1ECF2F9A" w14:textId="77777777" w:rsidTr="00FC5944">
        <w:tc>
          <w:tcPr>
            <w:tcW w:w="2235" w:type="dxa"/>
          </w:tcPr>
          <w:p w14:paraId="586D4F73" w14:textId="66492661" w:rsidR="00FC5944" w:rsidRDefault="00FC5944" w:rsidP="00FC59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5E9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</w:tcPr>
          <w:p w14:paraId="748DCFCE" w14:textId="587037D4" w:rsidR="00FC5944" w:rsidRDefault="00FC5944" w:rsidP="00FC59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41268,327</w:t>
            </w:r>
          </w:p>
        </w:tc>
        <w:tc>
          <w:tcPr>
            <w:tcW w:w="1560" w:type="dxa"/>
          </w:tcPr>
          <w:p w14:paraId="7F6A1AA7" w14:textId="6C989C58" w:rsidR="00FC5944" w:rsidRPr="00FC5944" w:rsidRDefault="00B95D4E" w:rsidP="00FC5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21285,905</w:t>
            </w:r>
          </w:p>
        </w:tc>
        <w:tc>
          <w:tcPr>
            <w:tcW w:w="1559" w:type="dxa"/>
          </w:tcPr>
          <w:p w14:paraId="248D6C96" w14:textId="04D108C1" w:rsidR="00FC5944" w:rsidRPr="00FC5944" w:rsidRDefault="00B95D4E" w:rsidP="00FC5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24180,507</w:t>
            </w:r>
          </w:p>
        </w:tc>
        <w:tc>
          <w:tcPr>
            <w:tcW w:w="1417" w:type="dxa"/>
          </w:tcPr>
          <w:p w14:paraId="608B69F7" w14:textId="5C4271CB" w:rsidR="00FC5944" w:rsidRPr="00FC5944" w:rsidRDefault="00B95D4E" w:rsidP="00FC5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17147,509</w:t>
            </w:r>
          </w:p>
        </w:tc>
        <w:tc>
          <w:tcPr>
            <w:tcW w:w="1418" w:type="dxa"/>
          </w:tcPr>
          <w:p w14:paraId="5F6D20C4" w14:textId="2BD7352E" w:rsidR="00FC5944" w:rsidRPr="00FC5944" w:rsidRDefault="00B95D4E" w:rsidP="00FC5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20887,3</w:t>
            </w:r>
          </w:p>
        </w:tc>
        <w:tc>
          <w:tcPr>
            <w:tcW w:w="1468" w:type="dxa"/>
          </w:tcPr>
          <w:p w14:paraId="788ED897" w14:textId="5D8E91AF" w:rsidR="00FC5944" w:rsidRPr="00FC5944" w:rsidRDefault="00B95D4E" w:rsidP="00FC5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24099,657</w:t>
            </w:r>
          </w:p>
        </w:tc>
        <w:tc>
          <w:tcPr>
            <w:tcW w:w="2221" w:type="dxa"/>
          </w:tcPr>
          <w:p w14:paraId="1B180D72" w14:textId="690430C9" w:rsidR="00FC5944" w:rsidRPr="00FC5944" w:rsidRDefault="00A73F9C" w:rsidP="00FC5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107 600, 878</w:t>
            </w:r>
          </w:p>
        </w:tc>
        <w:tc>
          <w:tcPr>
            <w:tcW w:w="1839" w:type="dxa"/>
          </w:tcPr>
          <w:p w14:paraId="04C89A2C" w14:textId="58530A51" w:rsidR="00FC5944" w:rsidRDefault="00A73F9C" w:rsidP="00FC594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2,6</w:t>
            </w:r>
          </w:p>
        </w:tc>
      </w:tr>
      <w:tr w:rsidR="00FC5944" w14:paraId="3A68118F" w14:textId="77777777" w:rsidTr="00FC5944">
        <w:tc>
          <w:tcPr>
            <w:tcW w:w="2235" w:type="dxa"/>
          </w:tcPr>
          <w:p w14:paraId="3CC2B8C1" w14:textId="1F523919" w:rsidR="00FC5944" w:rsidRDefault="00FC5944" w:rsidP="00FC59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33CE">
              <w:rPr>
                <w:rFonts w:ascii="Times New Roman" w:hAnsi="Times New Roman" w:cs="Times New Roman"/>
                <w:sz w:val="24"/>
                <w:szCs w:val="24"/>
              </w:rPr>
              <w:t>Средства от оказания услуг от приносящей доход деятельности (родительская плата)</w:t>
            </w:r>
          </w:p>
        </w:tc>
        <w:tc>
          <w:tcPr>
            <w:tcW w:w="1842" w:type="dxa"/>
          </w:tcPr>
          <w:p w14:paraId="15369470" w14:textId="641AB820" w:rsidR="00FC5944" w:rsidRDefault="00FC5944" w:rsidP="00FC59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7053,120</w:t>
            </w:r>
          </w:p>
        </w:tc>
        <w:tc>
          <w:tcPr>
            <w:tcW w:w="1560" w:type="dxa"/>
          </w:tcPr>
          <w:p w14:paraId="69E95BBC" w14:textId="5109B5F3" w:rsidR="00FC5944" w:rsidRPr="00FC5944" w:rsidRDefault="00B95D4E" w:rsidP="00FC5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2439,524</w:t>
            </w:r>
          </w:p>
        </w:tc>
        <w:tc>
          <w:tcPr>
            <w:tcW w:w="1559" w:type="dxa"/>
          </w:tcPr>
          <w:p w14:paraId="38712D57" w14:textId="551796D5" w:rsidR="00FC5944" w:rsidRPr="00FC5944" w:rsidRDefault="00B95D4E" w:rsidP="00FC5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3460,128</w:t>
            </w:r>
          </w:p>
        </w:tc>
        <w:tc>
          <w:tcPr>
            <w:tcW w:w="1417" w:type="dxa"/>
          </w:tcPr>
          <w:p w14:paraId="68E5279D" w14:textId="6C7B1825" w:rsidR="00FC5944" w:rsidRPr="00FC5944" w:rsidRDefault="00A73F9C" w:rsidP="00FC5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B95D4E">
              <w:rPr>
                <w:rFonts w:ascii="Times New Roman" w:eastAsia="Times New Roman" w:hAnsi="Times New Roman" w:cs="Times New Roman"/>
                <w:sz w:val="24"/>
                <w:szCs w:val="24"/>
              </w:rPr>
              <w:t>97,88</w:t>
            </w:r>
          </w:p>
        </w:tc>
        <w:tc>
          <w:tcPr>
            <w:tcW w:w="1418" w:type="dxa"/>
          </w:tcPr>
          <w:p w14:paraId="3A2D970A" w14:textId="49DBCC99" w:rsidR="00FC5944" w:rsidRPr="00FC5944" w:rsidRDefault="00B95D4E" w:rsidP="00FC5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3922,3</w:t>
            </w:r>
          </w:p>
        </w:tc>
        <w:tc>
          <w:tcPr>
            <w:tcW w:w="1468" w:type="dxa"/>
          </w:tcPr>
          <w:p w14:paraId="02082EC8" w14:textId="4F5CEBBB" w:rsidR="00FC5944" w:rsidRPr="00FC5944" w:rsidRDefault="00B95D4E" w:rsidP="00FC5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3693,257</w:t>
            </w:r>
          </w:p>
        </w:tc>
        <w:tc>
          <w:tcPr>
            <w:tcW w:w="2221" w:type="dxa"/>
          </w:tcPr>
          <w:p w14:paraId="0EF76176" w14:textId="7196987E" w:rsidR="00FC5944" w:rsidRPr="00FC5944" w:rsidRDefault="00A73F9C" w:rsidP="00FC5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17 013, 089</w:t>
            </w:r>
          </w:p>
        </w:tc>
        <w:tc>
          <w:tcPr>
            <w:tcW w:w="1839" w:type="dxa"/>
          </w:tcPr>
          <w:p w14:paraId="4362A531" w14:textId="00F1B00B" w:rsidR="00FC5944" w:rsidRDefault="00A73F9C" w:rsidP="00FC594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2,41</w:t>
            </w:r>
          </w:p>
        </w:tc>
      </w:tr>
    </w:tbl>
    <w:p w14:paraId="3419D849" w14:textId="77777777" w:rsidR="00FC5944" w:rsidRPr="000F6A87" w:rsidRDefault="00FC5944" w:rsidP="000F6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C6B9FC" w14:textId="77777777" w:rsidR="000F6A87" w:rsidRDefault="000F6A87" w:rsidP="000F6A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F29715" w14:textId="77777777" w:rsidR="000F6A87" w:rsidRDefault="000F6A87" w:rsidP="00A03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D9AB874" w14:textId="77777777" w:rsidR="00A039EF" w:rsidRDefault="00A039EF" w:rsidP="00A03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3A2F9FB" w14:textId="77777777" w:rsidR="00A039EF" w:rsidRDefault="00A039EF" w:rsidP="00A03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E5CE2BB" w14:textId="77777777" w:rsidR="006917E5" w:rsidRDefault="006917E5" w:rsidP="00A03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C7303E4" w14:textId="77777777" w:rsidR="006917E5" w:rsidRDefault="006917E5" w:rsidP="00A03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3690125" w14:textId="77777777" w:rsidR="006917E5" w:rsidRDefault="006917E5" w:rsidP="00A03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E5DAE93" w14:textId="77777777" w:rsidR="006917E5" w:rsidRDefault="006917E5" w:rsidP="005E57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AFF17D7" w14:textId="77777777" w:rsidR="006917E5" w:rsidRDefault="006917E5" w:rsidP="00A03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  <w:sectPr w:rsidR="006917E5" w:rsidSect="00941B6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B007FF6" w14:textId="77777777" w:rsidR="00D73666" w:rsidRDefault="00F537C3" w:rsidP="0068752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</w:p>
    <w:p w14:paraId="7996A636" w14:textId="7D39D136" w:rsidR="00F537C3" w:rsidRDefault="00D73666" w:rsidP="0068752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F537C3">
        <w:rPr>
          <w:rFonts w:ascii="Times New Roman" w:hAnsi="Times New Roman"/>
          <w:bCs/>
          <w:sz w:val="28"/>
          <w:szCs w:val="28"/>
        </w:rPr>
        <w:t>В 2024 году приступили к реализации программы духовно-нравственного воспитания «Купелька», еженедельно проводим «Разговоры о важном с дошкольниками». Образовательный процесс регулярно оснащается программно-методическими материалами.</w:t>
      </w:r>
    </w:p>
    <w:p w14:paraId="027BD57B" w14:textId="4F0305DA" w:rsidR="00F537C3" w:rsidRDefault="00F537C3" w:rsidP="0068752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Приобретены ноутбук и программное обеспечение Випнет.</w:t>
      </w:r>
    </w:p>
    <w:p w14:paraId="42045C07" w14:textId="071D5277" w:rsidR="00F537C3" w:rsidRDefault="00F537C3" w:rsidP="0068752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Частично выполнен план работы по оборудованию кабинета педагога-психолога. Ежегодно закупаются игрушки и детская литература, канцтовары за средства бюджета Курской области.</w:t>
      </w:r>
    </w:p>
    <w:p w14:paraId="0AF154E2" w14:textId="7E9EE2F5" w:rsidR="00F537C3" w:rsidRDefault="00F537C3" w:rsidP="0068752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На территории ДОУ традиционно создаются декоративные зоны, зоны развития дошкольников.</w:t>
      </w:r>
    </w:p>
    <w:p w14:paraId="3075C9B7" w14:textId="0B93A6FC" w:rsidR="00F537C3" w:rsidRDefault="00F537C3" w:rsidP="0068752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В 2024 году был выполнен косметический ремонт крыльца. Произведен ремонт, обновление и покраска игровых модулей.</w:t>
      </w:r>
    </w:p>
    <w:p w14:paraId="4A2E0283" w14:textId="08C4A58B" w:rsidR="00687528" w:rsidRPr="00687528" w:rsidRDefault="00F537C3" w:rsidP="0068752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687528" w:rsidRPr="00687528">
        <w:rPr>
          <w:rFonts w:ascii="Times New Roman" w:hAnsi="Times New Roman"/>
          <w:bCs/>
          <w:sz w:val="28"/>
          <w:szCs w:val="28"/>
        </w:rPr>
        <w:t>В 2024  году улучшение материально-технического оснащения: приобретены мясорубка (45,9 руб) – бюджет города Курска;</w:t>
      </w:r>
    </w:p>
    <w:p w14:paraId="70C51D16" w14:textId="2BD4BF1F" w:rsidR="00687528" w:rsidRDefault="00687528" w:rsidP="0068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687528">
        <w:rPr>
          <w:rFonts w:ascii="Times New Roman" w:hAnsi="Times New Roman"/>
          <w:bCs/>
          <w:sz w:val="28"/>
          <w:szCs w:val="28"/>
        </w:rPr>
        <w:t>тиральная машина (45,6 руб) – бюджет города Курска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9AADE3" w14:textId="448A4481" w:rsidR="00687528" w:rsidRPr="00687528" w:rsidRDefault="00687528" w:rsidP="0068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мероприятия не были запланированы в Программе развития.</w:t>
      </w:r>
    </w:p>
    <w:p w14:paraId="33CA2ABC" w14:textId="632D6A88" w:rsidR="00DD6B8E" w:rsidRDefault="004F463B" w:rsidP="0048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2024 году была произведена чистка вентиляции на пищеблоке. Израсходовано 50 тыс.руб.</w:t>
      </w:r>
    </w:p>
    <w:p w14:paraId="605CD4EC" w14:textId="2F82055E" w:rsidR="004F463B" w:rsidRDefault="004F463B" w:rsidP="0048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Два педагога в 2024 году утратили свою первую квалификационную категорию. Инструктор по физической культуре получила высшую квалификационную категорию.</w:t>
      </w:r>
    </w:p>
    <w:p w14:paraId="396E0805" w14:textId="2D31F930" w:rsidR="00D73666" w:rsidRDefault="004F463B" w:rsidP="00D7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2024 году перезарядка огнетушителей не проводилась. Была осуществлена только поверка (26 штук – 3054 руб)</w:t>
      </w:r>
    </w:p>
    <w:p w14:paraId="362E1369" w14:textId="71316201" w:rsidR="004F463B" w:rsidRDefault="004F463B" w:rsidP="0048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Ежегодно производится дезинфекция постельных принадлежностей.</w:t>
      </w:r>
    </w:p>
    <w:p w14:paraId="127862D0" w14:textId="77777777" w:rsidR="00D73666" w:rsidRDefault="00D73666" w:rsidP="00D7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Замеры искусственной освещенности помещений Учреждения провелось внепланово в ходе визита Роспотребнадзора.</w:t>
      </w:r>
    </w:p>
    <w:p w14:paraId="2F738C5F" w14:textId="77777777" w:rsidR="00D73666" w:rsidRDefault="00D73666" w:rsidP="00D7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2024 году произведена спецоценка условий труда (11 сотрудников)</w:t>
      </w:r>
    </w:p>
    <w:p w14:paraId="6DD63434" w14:textId="7F04B00C" w:rsidR="00DD6B8E" w:rsidRDefault="00D73666" w:rsidP="0048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6B8E">
        <w:rPr>
          <w:rFonts w:ascii="Times New Roman" w:hAnsi="Times New Roman" w:cs="Times New Roman"/>
          <w:sz w:val="28"/>
          <w:szCs w:val="28"/>
        </w:rPr>
        <w:t>Программа развития в 202</w:t>
      </w:r>
      <w:r w:rsidR="00687528">
        <w:rPr>
          <w:rFonts w:ascii="Times New Roman" w:hAnsi="Times New Roman" w:cs="Times New Roman"/>
          <w:sz w:val="28"/>
          <w:szCs w:val="28"/>
        </w:rPr>
        <w:t>0-2024</w:t>
      </w:r>
      <w:r w:rsidR="00DD6B8E">
        <w:rPr>
          <w:rFonts w:ascii="Times New Roman" w:hAnsi="Times New Roman" w:cs="Times New Roman"/>
          <w:sz w:val="28"/>
          <w:szCs w:val="28"/>
        </w:rPr>
        <w:t xml:space="preserve"> год</w:t>
      </w:r>
      <w:r w:rsidR="00687528">
        <w:rPr>
          <w:rFonts w:ascii="Times New Roman" w:hAnsi="Times New Roman" w:cs="Times New Roman"/>
          <w:sz w:val="28"/>
          <w:szCs w:val="28"/>
        </w:rPr>
        <w:t>ах</w:t>
      </w:r>
      <w:r w:rsidR="00DD6B8E">
        <w:rPr>
          <w:rFonts w:ascii="Times New Roman" w:hAnsi="Times New Roman" w:cs="Times New Roman"/>
          <w:sz w:val="28"/>
          <w:szCs w:val="28"/>
        </w:rPr>
        <w:t xml:space="preserve"> не была реализована в полной мере. Не был реализован ремонт жизнеобеспечивающих систем, д</w:t>
      </w:r>
      <w:r w:rsidR="00DD6B8E" w:rsidRPr="00B376C0">
        <w:rPr>
          <w:rFonts w:ascii="Times New Roman" w:hAnsi="Times New Roman" w:cs="Times New Roman"/>
          <w:sz w:val="28"/>
          <w:szCs w:val="28"/>
        </w:rPr>
        <w:t>оля родителей, принимающих участие в мероприятиях не достигла запланированных показателей</w:t>
      </w:r>
      <w:r w:rsidR="00DD6B8E">
        <w:rPr>
          <w:rFonts w:ascii="Times New Roman" w:hAnsi="Times New Roman" w:cs="Times New Roman"/>
          <w:sz w:val="28"/>
          <w:szCs w:val="28"/>
        </w:rPr>
        <w:t xml:space="preserve"> по объективным причинам, не реализован пункт по разработке и реализации проектов оформления учебных кабинетов</w:t>
      </w:r>
      <w:r w:rsidR="00B406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E2CA0C" w14:textId="1A212514" w:rsidR="00D73666" w:rsidRDefault="00D73666" w:rsidP="0048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Была запланирована организация работы по предоставлению дополнительного образования. Это мероприятие не выполнено. Введение платных дополнительных услуг планируется в 2025 году.</w:t>
      </w:r>
    </w:p>
    <w:p w14:paraId="0498326E" w14:textId="33E3967C" w:rsidR="00D73666" w:rsidRDefault="00D73666" w:rsidP="0048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выполнены мероприятия по организации доступной развивающей среды, т.к. это не представляется возможным в связи с архитектурными возможностями.</w:t>
      </w:r>
    </w:p>
    <w:p w14:paraId="3D10EA57" w14:textId="1F583FF9" w:rsidR="00D73666" w:rsidRDefault="00D73666" w:rsidP="0048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Из-за отсутствия денежных средств до сих пор не выполнен ремонт холла 1 этажа Учреждения.</w:t>
      </w:r>
    </w:p>
    <w:p w14:paraId="179AFA6B" w14:textId="4810E1A9" w:rsidR="00D73666" w:rsidRDefault="00D73666" w:rsidP="0048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установлен навес над контейнерной площадкой.</w:t>
      </w:r>
    </w:p>
    <w:p w14:paraId="4AADF925" w14:textId="55B68490" w:rsidR="00D73666" w:rsidRDefault="00D73666" w:rsidP="0048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выполнено мощение пешеходной дорожки, прилегающей к территории Учреждения.</w:t>
      </w:r>
    </w:p>
    <w:p w14:paraId="44B70E0B" w14:textId="77777777" w:rsidR="00D73666" w:rsidRDefault="00D73666" w:rsidP="0048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D9D9AC9" w14:textId="3DA2A678" w:rsidR="00B40604" w:rsidRDefault="00D73666" w:rsidP="0048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40604">
        <w:rPr>
          <w:rFonts w:ascii="Times New Roman" w:hAnsi="Times New Roman" w:cs="Times New Roman"/>
          <w:sz w:val="28"/>
          <w:szCs w:val="28"/>
        </w:rPr>
        <w:t xml:space="preserve">Однако, можно отметить и положительные результаты в реализации Программы развития: </w:t>
      </w:r>
      <w:r w:rsidR="00151F7D">
        <w:rPr>
          <w:rFonts w:ascii="Times New Roman" w:hAnsi="Times New Roman" w:cs="Times New Roman"/>
          <w:sz w:val="28"/>
          <w:szCs w:val="28"/>
        </w:rPr>
        <w:t>был произведен монтаж нового узла учета отопления и горячего водоснабжения</w:t>
      </w:r>
      <w:r w:rsidR="00B40604">
        <w:rPr>
          <w:rFonts w:ascii="Times New Roman" w:hAnsi="Times New Roman" w:cs="Times New Roman"/>
          <w:sz w:val="28"/>
          <w:szCs w:val="28"/>
        </w:rPr>
        <w:t>; благоустроены игровые и развивающие пространства на территории ДОУ; педагоги постоянно повышают квалификацию; для воспитанников организуется множество творческих конкурсов; увеличился показатель доли воспитанников, отнесенных по состоянию здоровья к основной медицинской группе; мероприятия по обеспечению безопасности жизнедеятельности выполняются своевременно и в полном объеме в соответствии с запланированными в Программе развития показателями</w:t>
      </w:r>
      <w:r w:rsidR="00141A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480070" w14:textId="77777777" w:rsidR="00141A70" w:rsidRPr="0096179F" w:rsidRDefault="00141A70" w:rsidP="0048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принять меры для исправления ошибок, перенести выполнение нереализованных мероприятий на будущий отчетный период.</w:t>
      </w:r>
    </w:p>
    <w:p w14:paraId="0F45A65A" w14:textId="77777777" w:rsidR="00382A97" w:rsidRPr="00BC2C00" w:rsidRDefault="00382A97" w:rsidP="00480F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0B801E" w14:textId="77777777" w:rsidR="00382A97" w:rsidRPr="00A039EF" w:rsidRDefault="00382A97" w:rsidP="00480F1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382A97" w:rsidRPr="00A039EF" w:rsidSect="00480F14"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AB55B" w14:textId="77777777" w:rsidR="00EF1BF5" w:rsidRDefault="00EF1BF5" w:rsidP="00EA2736">
      <w:pPr>
        <w:spacing w:after="0" w:line="240" w:lineRule="auto"/>
      </w:pPr>
      <w:r>
        <w:separator/>
      </w:r>
    </w:p>
  </w:endnote>
  <w:endnote w:type="continuationSeparator" w:id="0">
    <w:p w14:paraId="787266E6" w14:textId="77777777" w:rsidR="00EF1BF5" w:rsidRDefault="00EF1BF5" w:rsidP="00EA2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42C9D" w14:textId="77777777" w:rsidR="00EF1BF5" w:rsidRDefault="00EF1BF5" w:rsidP="00EA2736">
      <w:pPr>
        <w:spacing w:after="0" w:line="240" w:lineRule="auto"/>
      </w:pPr>
      <w:r>
        <w:separator/>
      </w:r>
    </w:p>
  </w:footnote>
  <w:footnote w:type="continuationSeparator" w:id="0">
    <w:p w14:paraId="35654A73" w14:textId="77777777" w:rsidR="00EF1BF5" w:rsidRDefault="00EF1BF5" w:rsidP="00EA2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629D5"/>
    <w:multiLevelType w:val="hybridMultilevel"/>
    <w:tmpl w:val="C2586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C44BD"/>
    <w:multiLevelType w:val="hybridMultilevel"/>
    <w:tmpl w:val="C12E9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92ED1"/>
    <w:multiLevelType w:val="hybridMultilevel"/>
    <w:tmpl w:val="70E80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62031"/>
    <w:multiLevelType w:val="hybridMultilevel"/>
    <w:tmpl w:val="52DC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83B1C"/>
    <w:multiLevelType w:val="hybridMultilevel"/>
    <w:tmpl w:val="C12E9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01CA1"/>
    <w:multiLevelType w:val="hybridMultilevel"/>
    <w:tmpl w:val="EC586AC6"/>
    <w:lvl w:ilvl="0" w:tplc="BF8AB5B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97CE1"/>
    <w:multiLevelType w:val="hybridMultilevel"/>
    <w:tmpl w:val="C12E9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C3D33"/>
    <w:multiLevelType w:val="hybridMultilevel"/>
    <w:tmpl w:val="70E80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D1DC3"/>
    <w:multiLevelType w:val="hybridMultilevel"/>
    <w:tmpl w:val="C2586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355AB"/>
    <w:multiLevelType w:val="hybridMultilevel"/>
    <w:tmpl w:val="6C6CC714"/>
    <w:lvl w:ilvl="0" w:tplc="C0BA3FA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39EF"/>
    <w:rsid w:val="0004375A"/>
    <w:rsid w:val="0006516D"/>
    <w:rsid w:val="0006727F"/>
    <w:rsid w:val="000B479A"/>
    <w:rsid w:val="000D07AC"/>
    <w:rsid w:val="000E7E16"/>
    <w:rsid w:val="000F3C43"/>
    <w:rsid w:val="000F6A87"/>
    <w:rsid w:val="00125A56"/>
    <w:rsid w:val="0012766F"/>
    <w:rsid w:val="00130FC8"/>
    <w:rsid w:val="00141A70"/>
    <w:rsid w:val="00151F7D"/>
    <w:rsid w:val="001534F9"/>
    <w:rsid w:val="00176E0B"/>
    <w:rsid w:val="001C0E50"/>
    <w:rsid w:val="001C77FF"/>
    <w:rsid w:val="001D3A88"/>
    <w:rsid w:val="001D62F4"/>
    <w:rsid w:val="00205C76"/>
    <w:rsid w:val="00222D0C"/>
    <w:rsid w:val="00232F15"/>
    <w:rsid w:val="0025746A"/>
    <w:rsid w:val="00285AF9"/>
    <w:rsid w:val="00286D16"/>
    <w:rsid w:val="00292F25"/>
    <w:rsid w:val="002B7115"/>
    <w:rsid w:val="002E1EDA"/>
    <w:rsid w:val="002F7ACF"/>
    <w:rsid w:val="00325687"/>
    <w:rsid w:val="00345E7E"/>
    <w:rsid w:val="00380E59"/>
    <w:rsid w:val="00382A97"/>
    <w:rsid w:val="0039176C"/>
    <w:rsid w:val="003A408A"/>
    <w:rsid w:val="00400514"/>
    <w:rsid w:val="00401298"/>
    <w:rsid w:val="0041285B"/>
    <w:rsid w:val="004412EB"/>
    <w:rsid w:val="0046684F"/>
    <w:rsid w:val="00480F14"/>
    <w:rsid w:val="00484419"/>
    <w:rsid w:val="00490C00"/>
    <w:rsid w:val="004D7CC9"/>
    <w:rsid w:val="004E4D04"/>
    <w:rsid w:val="004E6617"/>
    <w:rsid w:val="004F463B"/>
    <w:rsid w:val="005029F2"/>
    <w:rsid w:val="00503146"/>
    <w:rsid w:val="00530566"/>
    <w:rsid w:val="005D48E2"/>
    <w:rsid w:val="005E44AC"/>
    <w:rsid w:val="005E5749"/>
    <w:rsid w:val="006104F9"/>
    <w:rsid w:val="00643D87"/>
    <w:rsid w:val="00657C13"/>
    <w:rsid w:val="00665F59"/>
    <w:rsid w:val="00670013"/>
    <w:rsid w:val="0067387E"/>
    <w:rsid w:val="00687528"/>
    <w:rsid w:val="006917E5"/>
    <w:rsid w:val="006E2501"/>
    <w:rsid w:val="006E3DCB"/>
    <w:rsid w:val="006E4754"/>
    <w:rsid w:val="00701E63"/>
    <w:rsid w:val="007469B1"/>
    <w:rsid w:val="00753ADA"/>
    <w:rsid w:val="00757BDD"/>
    <w:rsid w:val="007A1E59"/>
    <w:rsid w:val="007A26DD"/>
    <w:rsid w:val="007F0B2F"/>
    <w:rsid w:val="007F21F1"/>
    <w:rsid w:val="0080200F"/>
    <w:rsid w:val="0085740A"/>
    <w:rsid w:val="00890D45"/>
    <w:rsid w:val="00893535"/>
    <w:rsid w:val="008C4F15"/>
    <w:rsid w:val="008E1F1F"/>
    <w:rsid w:val="00940C5E"/>
    <w:rsid w:val="00941B64"/>
    <w:rsid w:val="0096179F"/>
    <w:rsid w:val="0096760C"/>
    <w:rsid w:val="009A20BE"/>
    <w:rsid w:val="009B50D9"/>
    <w:rsid w:val="00A00F5B"/>
    <w:rsid w:val="00A039EF"/>
    <w:rsid w:val="00A73B1F"/>
    <w:rsid w:val="00A73F9C"/>
    <w:rsid w:val="00AC1BAA"/>
    <w:rsid w:val="00B376C0"/>
    <w:rsid w:val="00B40604"/>
    <w:rsid w:val="00B95D4E"/>
    <w:rsid w:val="00BB16A0"/>
    <w:rsid w:val="00BD302C"/>
    <w:rsid w:val="00BD3CF2"/>
    <w:rsid w:val="00BF3DAF"/>
    <w:rsid w:val="00BF70EF"/>
    <w:rsid w:val="00C03B2C"/>
    <w:rsid w:val="00C355B7"/>
    <w:rsid w:val="00C63286"/>
    <w:rsid w:val="00CA6974"/>
    <w:rsid w:val="00CB4320"/>
    <w:rsid w:val="00CD6D45"/>
    <w:rsid w:val="00D06DAF"/>
    <w:rsid w:val="00D110E7"/>
    <w:rsid w:val="00D32AF9"/>
    <w:rsid w:val="00D441CB"/>
    <w:rsid w:val="00D46018"/>
    <w:rsid w:val="00D52436"/>
    <w:rsid w:val="00D55908"/>
    <w:rsid w:val="00D73666"/>
    <w:rsid w:val="00D80CF1"/>
    <w:rsid w:val="00D92D88"/>
    <w:rsid w:val="00D96F8A"/>
    <w:rsid w:val="00DD49B2"/>
    <w:rsid w:val="00DD6AAF"/>
    <w:rsid w:val="00DD6B8E"/>
    <w:rsid w:val="00E00DE2"/>
    <w:rsid w:val="00E521A7"/>
    <w:rsid w:val="00E85242"/>
    <w:rsid w:val="00E95F27"/>
    <w:rsid w:val="00EA2736"/>
    <w:rsid w:val="00EA5868"/>
    <w:rsid w:val="00ED6084"/>
    <w:rsid w:val="00EF1BF5"/>
    <w:rsid w:val="00EF54F2"/>
    <w:rsid w:val="00F215CF"/>
    <w:rsid w:val="00F3724D"/>
    <w:rsid w:val="00F4611D"/>
    <w:rsid w:val="00F537C3"/>
    <w:rsid w:val="00F56785"/>
    <w:rsid w:val="00F63C3E"/>
    <w:rsid w:val="00FC3AEC"/>
    <w:rsid w:val="00FC4841"/>
    <w:rsid w:val="00FC5944"/>
    <w:rsid w:val="00FD5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1963"/>
  <w15:docId w15:val="{DEC3EAB8-F315-4C1C-B686-54C81D84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528"/>
  </w:style>
  <w:style w:type="paragraph" w:styleId="1">
    <w:name w:val="heading 1"/>
    <w:basedOn w:val="a"/>
    <w:link w:val="10"/>
    <w:qFormat/>
    <w:rsid w:val="00EA2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9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A2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2736"/>
  </w:style>
  <w:style w:type="paragraph" w:styleId="a6">
    <w:name w:val="footer"/>
    <w:basedOn w:val="a"/>
    <w:link w:val="a7"/>
    <w:uiPriority w:val="99"/>
    <w:unhideWhenUsed/>
    <w:rsid w:val="00EA2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2736"/>
  </w:style>
  <w:style w:type="character" w:customStyle="1" w:styleId="10">
    <w:name w:val="Заголовок 1 Знак"/>
    <w:basedOn w:val="a0"/>
    <w:link w:val="1"/>
    <w:rsid w:val="00EA27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8">
    <w:name w:val="Table Grid"/>
    <w:basedOn w:val="a1"/>
    <w:uiPriority w:val="59"/>
    <w:rsid w:val="00EA27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qFormat/>
    <w:rsid w:val="00EA2736"/>
    <w:pPr>
      <w:ind w:left="720"/>
      <w:contextualSpacing/>
    </w:pPr>
  </w:style>
  <w:style w:type="paragraph" w:customStyle="1" w:styleId="ConsPlusNormal">
    <w:name w:val="ConsPlusNormal"/>
    <w:uiPriority w:val="99"/>
    <w:rsid w:val="00EA2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A2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A273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2736"/>
    <w:rPr>
      <w:rFonts w:ascii="Tahoma" w:eastAsia="Times New Roman" w:hAnsi="Tahoma" w:cs="Tahoma"/>
      <w:sz w:val="16"/>
      <w:szCs w:val="16"/>
    </w:rPr>
  </w:style>
  <w:style w:type="paragraph" w:customStyle="1" w:styleId="11">
    <w:name w:val="заголовок 1"/>
    <w:basedOn w:val="a"/>
    <w:next w:val="a"/>
    <w:rsid w:val="00EA2736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pacing w:val="80"/>
      <w:sz w:val="4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EA2736"/>
  </w:style>
  <w:style w:type="paragraph" w:customStyle="1" w:styleId="ConsPlusNonformat">
    <w:name w:val="ConsPlusNonformat"/>
    <w:uiPriority w:val="99"/>
    <w:rsid w:val="00EA27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A27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EA27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EA27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EA27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EA273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EA273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ac">
    <w:name w:val="Hyperlink"/>
    <w:uiPriority w:val="99"/>
    <w:rsid w:val="00EA2736"/>
    <w:rPr>
      <w:color w:val="000080"/>
      <w:u w:val="single"/>
    </w:rPr>
  </w:style>
  <w:style w:type="paragraph" w:styleId="ad">
    <w:name w:val="No Spacing"/>
    <w:link w:val="ae"/>
    <w:uiPriority w:val="99"/>
    <w:qFormat/>
    <w:rsid w:val="00EA27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e">
    <w:name w:val="Без интервала Знак"/>
    <w:link w:val="ad"/>
    <w:uiPriority w:val="99"/>
    <w:locked/>
    <w:rsid w:val="00EA2736"/>
    <w:rPr>
      <w:rFonts w:ascii="Calibri" w:eastAsia="Times New Roman" w:hAnsi="Calibri" w:cs="Times New Roman"/>
      <w:lang w:eastAsia="ar-SA"/>
    </w:rPr>
  </w:style>
  <w:style w:type="numbering" w:customStyle="1" w:styleId="2">
    <w:name w:val="Нет списка2"/>
    <w:next w:val="a2"/>
    <w:uiPriority w:val="99"/>
    <w:semiHidden/>
    <w:unhideWhenUsed/>
    <w:rsid w:val="00EA2736"/>
  </w:style>
  <w:style w:type="table" w:customStyle="1" w:styleId="13">
    <w:name w:val="Сетка таблицы1"/>
    <w:basedOn w:val="a1"/>
    <w:next w:val="a8"/>
    <w:uiPriority w:val="59"/>
    <w:rsid w:val="00EA27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">
    <w:name w:val="Основной текст с отступом Знак"/>
    <w:uiPriority w:val="99"/>
    <w:rsid w:val="00EA2736"/>
  </w:style>
  <w:style w:type="paragraph" w:styleId="af0">
    <w:name w:val="Body Text"/>
    <w:basedOn w:val="a"/>
    <w:link w:val="14"/>
    <w:uiPriority w:val="99"/>
    <w:rsid w:val="00EA2736"/>
    <w:pPr>
      <w:suppressAutoHyphens/>
      <w:spacing w:after="0" w:line="240" w:lineRule="auto"/>
      <w:ind w:right="5379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af1">
    <w:name w:val="Основной текст Знак"/>
    <w:basedOn w:val="a0"/>
    <w:uiPriority w:val="99"/>
    <w:semiHidden/>
    <w:rsid w:val="00EA2736"/>
  </w:style>
  <w:style w:type="character" w:customStyle="1" w:styleId="14">
    <w:name w:val="Основной текст Знак1"/>
    <w:link w:val="af0"/>
    <w:uiPriority w:val="99"/>
    <w:locked/>
    <w:rsid w:val="00EA2736"/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0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6FB99-6169-4051-AD3D-2684BAF5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3303</Words>
  <Characters>18831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2025-06-11T05:38:00Z</cp:lastPrinted>
  <dcterms:created xsi:type="dcterms:W3CDTF">2021-06-10T10:51:00Z</dcterms:created>
  <dcterms:modified xsi:type="dcterms:W3CDTF">2025-06-26T13:48:00Z</dcterms:modified>
</cp:coreProperties>
</file>